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D4" w:rsidRDefault="003F0AD4" w:rsidP="003F0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3ED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F0AD4" w:rsidRDefault="003F0AD4" w:rsidP="003F0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3F0AD4" w:rsidRDefault="003F0AD4" w:rsidP="003F0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 33(2)  «Мониторинг внедрения системы наставничества педагогических работников образовательных организаций, осуществляющих</w:t>
      </w:r>
      <w:r w:rsidRPr="00AD3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образовательную деятельность по реализации основных и дополнительных общеобразовательных программ, программ среднего профессионального образования»</w:t>
      </w:r>
    </w:p>
    <w:p w:rsidR="003F0AD4" w:rsidRDefault="003F0AD4" w:rsidP="003F0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в________________________________________________</w:t>
      </w:r>
    </w:p>
    <w:p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(образовательной организации)</w:t>
      </w:r>
    </w:p>
    <w:p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1.Количественные характеристики</w:t>
      </w:r>
    </w:p>
    <w:tbl>
      <w:tblPr>
        <w:tblStyle w:val="a3"/>
        <w:tblW w:w="14400" w:type="dxa"/>
        <w:jc w:val="center"/>
        <w:tblInd w:w="-318" w:type="dxa"/>
        <w:tblLook w:val="04A0"/>
      </w:tblPr>
      <w:tblGrid>
        <w:gridCol w:w="485"/>
        <w:gridCol w:w="2454"/>
        <w:gridCol w:w="3098"/>
        <w:gridCol w:w="2951"/>
        <w:gridCol w:w="2835"/>
        <w:gridCol w:w="2577"/>
      </w:tblGrid>
      <w:tr w:rsidR="003F0AD4" w:rsidTr="00C067D9">
        <w:trPr>
          <w:jc w:val="center"/>
        </w:trPr>
        <w:tc>
          <w:tcPr>
            <w:tcW w:w="485" w:type="dxa"/>
          </w:tcPr>
          <w:p w:rsidR="003F0AD4" w:rsidRDefault="003F0AD4" w:rsidP="00C067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54" w:type="dxa"/>
          </w:tcPr>
          <w:p w:rsidR="003F0AD4" w:rsidRDefault="003F0AD4" w:rsidP="00C067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98" w:type="dxa"/>
          </w:tcPr>
          <w:p w:rsidR="003F0AD4" w:rsidRPr="00D43BE7" w:rsidRDefault="003F0AD4" w:rsidP="00C067D9">
            <w:pPr>
              <w:jc w:val="center"/>
              <w:rPr>
                <w:sz w:val="24"/>
                <w:szCs w:val="24"/>
              </w:rPr>
            </w:pPr>
            <w:r w:rsidRPr="00D43BE7">
              <w:rPr>
                <w:sz w:val="24"/>
                <w:szCs w:val="24"/>
              </w:rPr>
              <w:t>Кол-во образ</w:t>
            </w:r>
            <w:r>
              <w:rPr>
                <w:sz w:val="24"/>
                <w:szCs w:val="24"/>
              </w:rPr>
              <w:t xml:space="preserve">овательных организаций дополнительного образования </w:t>
            </w:r>
            <w:r w:rsidRPr="00D43BE7">
              <w:rPr>
                <w:sz w:val="24"/>
                <w:szCs w:val="24"/>
              </w:rPr>
              <w:t>в соответствии с формой федерального статистического наблюдения</w:t>
            </w:r>
            <w:r>
              <w:rPr>
                <w:sz w:val="24"/>
                <w:szCs w:val="24"/>
              </w:rPr>
              <w:t xml:space="preserve"> №</w:t>
            </w:r>
            <w:r w:rsidRPr="00D43BE7">
              <w:rPr>
                <w:sz w:val="24"/>
                <w:szCs w:val="24"/>
              </w:rPr>
              <w:t xml:space="preserve"> ОО-1 в разрезе уровней образования</w:t>
            </w:r>
          </w:p>
        </w:tc>
        <w:tc>
          <w:tcPr>
            <w:tcW w:w="2951" w:type="dxa"/>
          </w:tcPr>
          <w:p w:rsidR="003F0AD4" w:rsidRPr="00D43BE7" w:rsidRDefault="003F0AD4" w:rsidP="00C06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  <w:r w:rsidRPr="00D43BE7">
              <w:rPr>
                <w:sz w:val="24"/>
                <w:szCs w:val="24"/>
              </w:rPr>
              <w:t>образ</w:t>
            </w:r>
            <w:r>
              <w:rPr>
                <w:sz w:val="24"/>
                <w:szCs w:val="24"/>
              </w:rPr>
              <w:t xml:space="preserve">овательных организаций дополнительного </w:t>
            </w:r>
            <w:proofErr w:type="gramStart"/>
            <w:r>
              <w:rPr>
                <w:sz w:val="24"/>
                <w:szCs w:val="24"/>
              </w:rPr>
              <w:t>образования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43BE7">
              <w:rPr>
                <w:sz w:val="24"/>
                <w:szCs w:val="24"/>
              </w:rPr>
              <w:t xml:space="preserve"> в которых утверждено Положение о системе наставничества педагогических работников</w:t>
            </w:r>
          </w:p>
        </w:tc>
        <w:tc>
          <w:tcPr>
            <w:tcW w:w="2835" w:type="dxa"/>
          </w:tcPr>
          <w:p w:rsidR="003F0AD4" w:rsidRPr="00D43BE7" w:rsidRDefault="003F0AD4" w:rsidP="00C06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  <w:r w:rsidRPr="00D43BE7">
              <w:rPr>
                <w:sz w:val="24"/>
                <w:szCs w:val="24"/>
              </w:rPr>
              <w:t xml:space="preserve"> образ</w:t>
            </w:r>
            <w:r>
              <w:rPr>
                <w:sz w:val="24"/>
                <w:szCs w:val="24"/>
              </w:rPr>
              <w:t>овательных организаций дополнительного образования</w:t>
            </w:r>
            <w:r w:rsidRPr="00D43BE7">
              <w:rPr>
                <w:sz w:val="24"/>
                <w:szCs w:val="24"/>
              </w:rPr>
              <w:t>, в которых имеются локальные акты о закреплении пар «</w:t>
            </w:r>
            <w:proofErr w:type="spellStart"/>
            <w:r w:rsidRPr="00D43BE7">
              <w:rPr>
                <w:sz w:val="24"/>
                <w:szCs w:val="24"/>
              </w:rPr>
              <w:t>наставник-наставляемый</w:t>
            </w:r>
            <w:proofErr w:type="spellEnd"/>
            <w:r w:rsidRPr="00D43BE7">
              <w:rPr>
                <w:sz w:val="24"/>
                <w:szCs w:val="24"/>
              </w:rPr>
              <w:t>»</w:t>
            </w:r>
          </w:p>
        </w:tc>
        <w:tc>
          <w:tcPr>
            <w:tcW w:w="2577" w:type="dxa"/>
          </w:tcPr>
          <w:p w:rsidR="003F0AD4" w:rsidRDefault="003F0AD4" w:rsidP="00C06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педагогических работников, аттестованных на квалификационную категорию «педагог-наставник»</w:t>
            </w:r>
          </w:p>
        </w:tc>
      </w:tr>
      <w:tr w:rsidR="003F0AD4" w:rsidTr="00C067D9">
        <w:trPr>
          <w:jc w:val="center"/>
        </w:trPr>
        <w:tc>
          <w:tcPr>
            <w:tcW w:w="485" w:type="dxa"/>
          </w:tcPr>
          <w:p w:rsidR="003F0AD4" w:rsidRDefault="003F0AD4" w:rsidP="00C067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4" w:type="dxa"/>
          </w:tcPr>
          <w:p w:rsidR="003F0AD4" w:rsidRPr="00D72312" w:rsidRDefault="003F0AD4" w:rsidP="00C067D9">
            <w:pPr>
              <w:rPr>
                <w:sz w:val="24"/>
                <w:szCs w:val="24"/>
              </w:rPr>
            </w:pPr>
            <w:r w:rsidRPr="00D7231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3098" w:type="dxa"/>
          </w:tcPr>
          <w:p w:rsidR="003F0AD4" w:rsidRPr="00D72312" w:rsidRDefault="00BC6219" w:rsidP="00BC6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1" w:type="dxa"/>
          </w:tcPr>
          <w:p w:rsidR="003F0AD4" w:rsidRPr="00D72312" w:rsidRDefault="00BC6219" w:rsidP="00BC6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F0AD4" w:rsidRPr="00D72312" w:rsidRDefault="00BC6219" w:rsidP="00BC6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77" w:type="dxa"/>
          </w:tcPr>
          <w:p w:rsidR="003F0AD4" w:rsidRPr="00D72312" w:rsidRDefault="00BC6219" w:rsidP="00BC6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F0AD4" w:rsidTr="00C067D9">
        <w:trPr>
          <w:jc w:val="center"/>
        </w:trPr>
        <w:tc>
          <w:tcPr>
            <w:tcW w:w="485" w:type="dxa"/>
          </w:tcPr>
          <w:p w:rsidR="003F0AD4" w:rsidRDefault="003F0AD4" w:rsidP="00C067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4" w:type="dxa"/>
          </w:tcPr>
          <w:p w:rsidR="003F0AD4" w:rsidRPr="00D72312" w:rsidRDefault="003F0AD4" w:rsidP="00C0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3098" w:type="dxa"/>
          </w:tcPr>
          <w:p w:rsidR="003F0AD4" w:rsidRPr="00D72312" w:rsidRDefault="003F0AD4" w:rsidP="00C067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:rsidR="003F0AD4" w:rsidRPr="00D72312" w:rsidRDefault="003F0AD4" w:rsidP="00C067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F0AD4" w:rsidRPr="00D72312" w:rsidRDefault="003F0AD4" w:rsidP="00C067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3F0AD4" w:rsidRPr="00D72312" w:rsidRDefault="003F0AD4" w:rsidP="00C067D9">
            <w:pPr>
              <w:jc w:val="both"/>
              <w:rPr>
                <w:sz w:val="24"/>
                <w:szCs w:val="24"/>
              </w:rPr>
            </w:pPr>
          </w:p>
        </w:tc>
      </w:tr>
      <w:tr w:rsidR="003F0AD4" w:rsidTr="00C067D9">
        <w:trPr>
          <w:jc w:val="center"/>
        </w:trPr>
        <w:tc>
          <w:tcPr>
            <w:tcW w:w="485" w:type="dxa"/>
          </w:tcPr>
          <w:p w:rsidR="003F0AD4" w:rsidRPr="00D43BE7" w:rsidRDefault="003F0AD4" w:rsidP="00C067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4" w:type="dxa"/>
          </w:tcPr>
          <w:p w:rsidR="003F0AD4" w:rsidRPr="00D72312" w:rsidRDefault="003F0AD4" w:rsidP="00C067D9">
            <w:pPr>
              <w:rPr>
                <w:sz w:val="24"/>
                <w:szCs w:val="24"/>
              </w:rPr>
            </w:pPr>
            <w:r w:rsidRPr="00D72312"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3098" w:type="dxa"/>
          </w:tcPr>
          <w:p w:rsidR="003F0AD4" w:rsidRPr="00D72312" w:rsidRDefault="003F0AD4" w:rsidP="00C067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:rsidR="003F0AD4" w:rsidRPr="00D72312" w:rsidRDefault="003F0AD4" w:rsidP="00C067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F0AD4" w:rsidRPr="00D72312" w:rsidRDefault="003F0AD4" w:rsidP="00C067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3F0AD4" w:rsidRPr="00D72312" w:rsidRDefault="003F0AD4" w:rsidP="00C067D9">
            <w:pPr>
              <w:jc w:val="right"/>
              <w:rPr>
                <w:sz w:val="24"/>
                <w:szCs w:val="24"/>
              </w:rPr>
            </w:pPr>
          </w:p>
        </w:tc>
      </w:tr>
    </w:tbl>
    <w:p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2.Внедрение системы наставничества</w:t>
      </w:r>
    </w:p>
    <w:tbl>
      <w:tblPr>
        <w:tblStyle w:val="a3"/>
        <w:tblW w:w="0" w:type="auto"/>
        <w:jc w:val="center"/>
        <w:tblInd w:w="-1503" w:type="dxa"/>
        <w:tblLook w:val="04A0"/>
      </w:tblPr>
      <w:tblGrid>
        <w:gridCol w:w="445"/>
        <w:gridCol w:w="4816"/>
        <w:gridCol w:w="3636"/>
        <w:gridCol w:w="5321"/>
      </w:tblGrid>
      <w:tr w:rsidR="003F0AD4" w:rsidRPr="00C06319" w:rsidTr="00C067D9">
        <w:trPr>
          <w:jc w:val="center"/>
        </w:trPr>
        <w:tc>
          <w:tcPr>
            <w:tcW w:w="445" w:type="dxa"/>
          </w:tcPr>
          <w:p w:rsidR="003F0AD4" w:rsidRPr="00C06319" w:rsidRDefault="003F0AD4" w:rsidP="00C067D9">
            <w:pPr>
              <w:jc w:val="center"/>
              <w:rPr>
                <w:sz w:val="24"/>
                <w:szCs w:val="24"/>
              </w:rPr>
            </w:pPr>
            <w:r w:rsidRPr="00C06319">
              <w:rPr>
                <w:sz w:val="24"/>
                <w:szCs w:val="24"/>
              </w:rPr>
              <w:t>№</w:t>
            </w:r>
          </w:p>
        </w:tc>
        <w:tc>
          <w:tcPr>
            <w:tcW w:w="4816" w:type="dxa"/>
          </w:tcPr>
          <w:p w:rsidR="003F0AD4" w:rsidRPr="00C06319" w:rsidRDefault="003F0AD4" w:rsidP="00C067D9">
            <w:pPr>
              <w:jc w:val="center"/>
              <w:rPr>
                <w:sz w:val="24"/>
                <w:szCs w:val="24"/>
              </w:rPr>
            </w:pPr>
            <w:r w:rsidRPr="00C06319">
              <w:rPr>
                <w:sz w:val="24"/>
                <w:szCs w:val="24"/>
              </w:rPr>
              <w:t>Показатель</w:t>
            </w:r>
          </w:p>
        </w:tc>
        <w:tc>
          <w:tcPr>
            <w:tcW w:w="3636" w:type="dxa"/>
          </w:tcPr>
          <w:p w:rsidR="003F0AD4" w:rsidRPr="00C06319" w:rsidRDefault="003F0AD4" w:rsidP="00C067D9">
            <w:pPr>
              <w:jc w:val="center"/>
              <w:rPr>
                <w:sz w:val="24"/>
                <w:szCs w:val="24"/>
              </w:rPr>
            </w:pPr>
            <w:r w:rsidRPr="00C06319">
              <w:rPr>
                <w:sz w:val="24"/>
                <w:szCs w:val="24"/>
              </w:rPr>
              <w:t>Отметка о наличии</w:t>
            </w:r>
          </w:p>
          <w:p w:rsidR="003F0AD4" w:rsidRPr="00C06319" w:rsidRDefault="003F0AD4" w:rsidP="00C067D9">
            <w:pPr>
              <w:jc w:val="center"/>
              <w:rPr>
                <w:sz w:val="24"/>
                <w:szCs w:val="24"/>
              </w:rPr>
            </w:pPr>
            <w:r w:rsidRPr="00C06319">
              <w:rPr>
                <w:sz w:val="24"/>
                <w:szCs w:val="24"/>
              </w:rPr>
              <w:t>(</w:t>
            </w:r>
            <w:proofErr w:type="gramStart"/>
            <w:r w:rsidRPr="00C06319">
              <w:rPr>
                <w:sz w:val="24"/>
                <w:szCs w:val="24"/>
              </w:rPr>
              <w:t>имеется</w:t>
            </w:r>
            <w:proofErr w:type="gramEnd"/>
            <w:r w:rsidRPr="00C06319">
              <w:rPr>
                <w:sz w:val="24"/>
                <w:szCs w:val="24"/>
              </w:rPr>
              <w:t>/отсутствует)</w:t>
            </w:r>
          </w:p>
        </w:tc>
        <w:tc>
          <w:tcPr>
            <w:tcW w:w="5321" w:type="dxa"/>
          </w:tcPr>
          <w:p w:rsidR="003F0AD4" w:rsidRPr="00C06319" w:rsidRDefault="003F0AD4" w:rsidP="00C067D9">
            <w:pPr>
              <w:jc w:val="center"/>
              <w:rPr>
                <w:sz w:val="24"/>
                <w:szCs w:val="24"/>
              </w:rPr>
            </w:pPr>
            <w:r w:rsidRPr="00C06319">
              <w:rPr>
                <w:sz w:val="24"/>
                <w:szCs w:val="24"/>
              </w:rPr>
              <w:t>Значение показателя</w:t>
            </w:r>
          </w:p>
        </w:tc>
      </w:tr>
      <w:tr w:rsidR="003F0AD4" w:rsidRPr="00C06319" w:rsidTr="00C067D9">
        <w:trPr>
          <w:jc w:val="center"/>
        </w:trPr>
        <w:tc>
          <w:tcPr>
            <w:tcW w:w="445" w:type="dxa"/>
          </w:tcPr>
          <w:p w:rsidR="003F0AD4" w:rsidRPr="00C06319" w:rsidRDefault="003F0AD4" w:rsidP="00C067D9">
            <w:pPr>
              <w:jc w:val="both"/>
              <w:rPr>
                <w:sz w:val="24"/>
                <w:szCs w:val="24"/>
              </w:rPr>
            </w:pPr>
            <w:r w:rsidRPr="00C06319">
              <w:rPr>
                <w:sz w:val="24"/>
                <w:szCs w:val="24"/>
              </w:rPr>
              <w:t>1</w:t>
            </w:r>
          </w:p>
        </w:tc>
        <w:tc>
          <w:tcPr>
            <w:tcW w:w="4816" w:type="dxa"/>
          </w:tcPr>
          <w:p w:rsidR="003F0AD4" w:rsidRPr="00C06319" w:rsidRDefault="003F0AD4" w:rsidP="00C067D9">
            <w:pPr>
              <w:jc w:val="both"/>
              <w:rPr>
                <w:sz w:val="24"/>
                <w:szCs w:val="24"/>
              </w:rPr>
            </w:pPr>
            <w:r w:rsidRPr="00C06319">
              <w:rPr>
                <w:sz w:val="24"/>
                <w:szCs w:val="24"/>
              </w:rPr>
              <w:t>Акт об утверждении Положения о системе наставничества педагогических работников</w:t>
            </w:r>
          </w:p>
        </w:tc>
        <w:tc>
          <w:tcPr>
            <w:tcW w:w="3636" w:type="dxa"/>
          </w:tcPr>
          <w:p w:rsidR="003F0AD4" w:rsidRPr="00C06319" w:rsidRDefault="00977EAA" w:rsidP="00C067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Имеется </w:t>
            </w:r>
          </w:p>
        </w:tc>
        <w:tc>
          <w:tcPr>
            <w:tcW w:w="5321" w:type="dxa"/>
          </w:tcPr>
          <w:p w:rsidR="00BC6219" w:rsidRDefault="00BC6219" w:rsidP="00BC62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№221-ОД от 20 октября 2023 г. </w:t>
            </w:r>
            <w:r w:rsidR="00977EAA">
              <w:rPr>
                <w:sz w:val="24"/>
                <w:szCs w:val="24"/>
              </w:rPr>
              <w:t>«Об утверждении Положения о системе наставничества педагогических работников</w:t>
            </w:r>
            <w:r>
              <w:rPr>
                <w:sz w:val="24"/>
                <w:szCs w:val="24"/>
              </w:rPr>
              <w:t xml:space="preserve">» </w:t>
            </w:r>
          </w:p>
          <w:p w:rsidR="00BC6219" w:rsidRDefault="00BC6219" w:rsidP="00BC6219">
            <w:pPr>
              <w:jc w:val="both"/>
              <w:rPr>
                <w:sz w:val="24"/>
                <w:szCs w:val="24"/>
              </w:rPr>
            </w:pPr>
            <w:hyperlink r:id="rId4" w:history="1">
              <w:r w:rsidRPr="007B739F">
                <w:rPr>
                  <w:rStyle w:val="a4"/>
                  <w:sz w:val="24"/>
                  <w:szCs w:val="24"/>
                </w:rPr>
                <w:t>https://school-ishtii-hem.rtyva.ru/wp-content/uploads/2022/10/Приказ-о-внедрении-целевой-модели-наставничества.pdf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3F0AD4" w:rsidRPr="00C06319" w:rsidRDefault="003F0AD4" w:rsidP="00C067D9">
            <w:pPr>
              <w:jc w:val="both"/>
              <w:rPr>
                <w:sz w:val="24"/>
                <w:szCs w:val="24"/>
              </w:rPr>
            </w:pPr>
          </w:p>
        </w:tc>
      </w:tr>
      <w:tr w:rsidR="003F0AD4" w:rsidRPr="00C06319" w:rsidTr="00C067D9">
        <w:trPr>
          <w:jc w:val="center"/>
        </w:trPr>
        <w:tc>
          <w:tcPr>
            <w:tcW w:w="445" w:type="dxa"/>
          </w:tcPr>
          <w:p w:rsidR="003F0AD4" w:rsidRPr="00C06319" w:rsidRDefault="003F0AD4" w:rsidP="00C067D9">
            <w:pPr>
              <w:jc w:val="both"/>
              <w:rPr>
                <w:sz w:val="24"/>
                <w:szCs w:val="24"/>
              </w:rPr>
            </w:pPr>
            <w:r w:rsidRPr="00C0631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16" w:type="dxa"/>
          </w:tcPr>
          <w:p w:rsidR="003F0AD4" w:rsidRPr="00C06319" w:rsidRDefault="003F0AD4" w:rsidP="00C067D9">
            <w:pPr>
              <w:jc w:val="both"/>
              <w:rPr>
                <w:sz w:val="24"/>
                <w:szCs w:val="24"/>
              </w:rPr>
            </w:pPr>
            <w:r w:rsidRPr="00C06319">
              <w:rPr>
                <w:sz w:val="24"/>
                <w:szCs w:val="24"/>
              </w:rPr>
              <w:t>Единая информационная база наставников</w:t>
            </w:r>
          </w:p>
        </w:tc>
        <w:tc>
          <w:tcPr>
            <w:tcW w:w="3636" w:type="dxa"/>
          </w:tcPr>
          <w:p w:rsidR="003F0AD4" w:rsidRPr="00C06319" w:rsidRDefault="00977EAA" w:rsidP="00C067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Имеется </w:t>
            </w:r>
          </w:p>
        </w:tc>
        <w:tc>
          <w:tcPr>
            <w:tcW w:w="5321" w:type="dxa"/>
          </w:tcPr>
          <w:p w:rsidR="003F0AD4" w:rsidRPr="00C06319" w:rsidRDefault="00BC6219" w:rsidP="00C067D9">
            <w:pPr>
              <w:jc w:val="both"/>
              <w:rPr>
                <w:sz w:val="24"/>
                <w:szCs w:val="24"/>
              </w:rPr>
            </w:pPr>
            <w:hyperlink r:id="rId5" w:history="1">
              <w:r w:rsidRPr="007B739F">
                <w:rPr>
                  <w:rStyle w:val="a4"/>
                  <w:iCs/>
                  <w:sz w:val="24"/>
                  <w:szCs w:val="24"/>
                </w:rPr>
                <w:t>https://school-ishtii-hem.rtyva.ru/?page_id=4187</w:t>
              </w:r>
            </w:hyperlink>
          </w:p>
        </w:tc>
      </w:tr>
      <w:tr w:rsidR="003F0AD4" w:rsidRPr="00C06319" w:rsidTr="00C067D9">
        <w:trPr>
          <w:jc w:val="center"/>
        </w:trPr>
        <w:tc>
          <w:tcPr>
            <w:tcW w:w="445" w:type="dxa"/>
          </w:tcPr>
          <w:p w:rsidR="003F0AD4" w:rsidRPr="00C06319" w:rsidRDefault="003F0AD4" w:rsidP="00C067D9">
            <w:pPr>
              <w:jc w:val="both"/>
              <w:rPr>
                <w:sz w:val="24"/>
                <w:szCs w:val="24"/>
              </w:rPr>
            </w:pPr>
            <w:r w:rsidRPr="00C06319">
              <w:rPr>
                <w:sz w:val="24"/>
                <w:szCs w:val="24"/>
              </w:rPr>
              <w:t>3</w:t>
            </w:r>
          </w:p>
        </w:tc>
        <w:tc>
          <w:tcPr>
            <w:tcW w:w="4816" w:type="dxa"/>
          </w:tcPr>
          <w:p w:rsidR="003F0AD4" w:rsidRPr="00C06319" w:rsidRDefault="003F0AD4" w:rsidP="00C067D9">
            <w:pPr>
              <w:rPr>
                <w:sz w:val="24"/>
                <w:szCs w:val="24"/>
              </w:rPr>
            </w:pPr>
            <w:proofErr w:type="gramStart"/>
            <w:r w:rsidRPr="00C06319">
              <w:rPr>
                <w:rFonts w:eastAsia="Times New Roman"/>
                <w:sz w:val="24"/>
                <w:szCs w:val="24"/>
              </w:rPr>
              <w:t>Информационный ресурс для сопровождения наставничества педагогических работников (отдельный сайт (раздел на сайте)</w:t>
            </w:r>
            <w:proofErr w:type="gramEnd"/>
          </w:p>
        </w:tc>
        <w:tc>
          <w:tcPr>
            <w:tcW w:w="3636" w:type="dxa"/>
          </w:tcPr>
          <w:p w:rsidR="003F0AD4" w:rsidRPr="00C06319" w:rsidRDefault="00977EAA" w:rsidP="00C067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Имеется </w:t>
            </w:r>
          </w:p>
        </w:tc>
        <w:tc>
          <w:tcPr>
            <w:tcW w:w="5321" w:type="dxa"/>
          </w:tcPr>
          <w:p w:rsidR="003F0AD4" w:rsidRPr="00C06319" w:rsidRDefault="00BC6219" w:rsidP="00C067D9">
            <w:pPr>
              <w:jc w:val="both"/>
              <w:rPr>
                <w:sz w:val="24"/>
                <w:szCs w:val="24"/>
              </w:rPr>
            </w:pPr>
            <w:hyperlink r:id="rId6" w:history="1">
              <w:r w:rsidRPr="007B739F">
                <w:rPr>
                  <w:rStyle w:val="a4"/>
                  <w:iCs/>
                  <w:sz w:val="24"/>
                  <w:szCs w:val="24"/>
                </w:rPr>
                <w:t>https://school-ishtii-hem.rtyva.ru/?page_id=4187</w:t>
              </w:r>
            </w:hyperlink>
            <w:r>
              <w:t xml:space="preserve"> </w:t>
            </w:r>
          </w:p>
        </w:tc>
      </w:tr>
      <w:tr w:rsidR="003F0AD4" w:rsidRPr="00C06319" w:rsidTr="00C067D9">
        <w:trPr>
          <w:jc w:val="center"/>
        </w:trPr>
        <w:tc>
          <w:tcPr>
            <w:tcW w:w="445" w:type="dxa"/>
          </w:tcPr>
          <w:p w:rsidR="003F0AD4" w:rsidRPr="00C06319" w:rsidRDefault="003F0AD4" w:rsidP="00C067D9">
            <w:pPr>
              <w:jc w:val="both"/>
              <w:rPr>
                <w:sz w:val="24"/>
                <w:szCs w:val="24"/>
              </w:rPr>
            </w:pPr>
            <w:r w:rsidRPr="00C06319">
              <w:rPr>
                <w:sz w:val="24"/>
                <w:szCs w:val="24"/>
              </w:rPr>
              <w:t>4</w:t>
            </w:r>
          </w:p>
        </w:tc>
        <w:tc>
          <w:tcPr>
            <w:tcW w:w="4816" w:type="dxa"/>
          </w:tcPr>
          <w:p w:rsidR="003F0AD4" w:rsidRPr="00C06319" w:rsidRDefault="003F0AD4" w:rsidP="00C067D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06319">
              <w:rPr>
                <w:rFonts w:eastAsia="Times New Roman"/>
                <w:sz w:val="24"/>
                <w:szCs w:val="24"/>
              </w:rPr>
              <w:t>Локальные акты, регламентирующие меры стимулирования педагогических работников, вовлеченных в систему наставничества</w:t>
            </w:r>
            <w:r>
              <w:rPr>
                <w:rFonts w:eastAsia="Times New Roman"/>
                <w:sz w:val="24"/>
                <w:szCs w:val="24"/>
              </w:rPr>
              <w:t xml:space="preserve"> на уровне образовательной организации</w:t>
            </w:r>
          </w:p>
        </w:tc>
        <w:tc>
          <w:tcPr>
            <w:tcW w:w="3636" w:type="dxa"/>
          </w:tcPr>
          <w:p w:rsidR="003F0AD4" w:rsidRPr="00C06319" w:rsidRDefault="00977EAA" w:rsidP="00C067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Имеется </w:t>
            </w:r>
          </w:p>
        </w:tc>
        <w:tc>
          <w:tcPr>
            <w:tcW w:w="5321" w:type="dxa"/>
          </w:tcPr>
          <w:p w:rsidR="00BC6219" w:rsidRDefault="00BC6219" w:rsidP="00BC62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№69-ОД от 1 сентября 2023 г. </w:t>
            </w:r>
            <w:r w:rsidRPr="00151A01">
              <w:rPr>
                <w:sz w:val="24"/>
                <w:szCs w:val="24"/>
              </w:rPr>
              <w:t>«О  внедрении целевой модели наставничества</w:t>
            </w:r>
            <w:r>
              <w:rPr>
                <w:sz w:val="24"/>
                <w:szCs w:val="24"/>
              </w:rPr>
              <w:t xml:space="preserve">» </w:t>
            </w:r>
          </w:p>
          <w:p w:rsidR="00BC6219" w:rsidRDefault="00BC6219" w:rsidP="00BC6219">
            <w:pPr>
              <w:jc w:val="both"/>
              <w:rPr>
                <w:sz w:val="24"/>
                <w:szCs w:val="24"/>
              </w:rPr>
            </w:pPr>
            <w:hyperlink r:id="rId7" w:history="1">
              <w:r w:rsidRPr="007B739F">
                <w:rPr>
                  <w:rStyle w:val="a4"/>
                  <w:sz w:val="24"/>
                  <w:szCs w:val="24"/>
                </w:rPr>
                <w:t>https://school-ishtii-hem.rtyva.ru/wp-content/uploads/2022/10/Приказ-о-внедрении-целевой-модели-наставничества.pdf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BC6219" w:rsidRPr="00151A01" w:rsidRDefault="00BC6219" w:rsidP="00BC62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№70-ОД от 1 сентября 2023 г. </w:t>
            </w:r>
            <w:r w:rsidRPr="00151A01">
              <w:rPr>
                <w:sz w:val="24"/>
                <w:szCs w:val="24"/>
              </w:rPr>
              <w:t>«О  назначении наставников и формировании наставнических пар»</w:t>
            </w:r>
          </w:p>
          <w:p w:rsidR="00BC6219" w:rsidRDefault="00BC6219" w:rsidP="00BC6219">
            <w:pPr>
              <w:jc w:val="both"/>
              <w:rPr>
                <w:sz w:val="24"/>
                <w:szCs w:val="24"/>
              </w:rPr>
            </w:pPr>
            <w:hyperlink r:id="rId8" w:history="1">
              <w:r w:rsidRPr="007B739F">
                <w:rPr>
                  <w:rStyle w:val="a4"/>
                  <w:sz w:val="24"/>
                  <w:szCs w:val="24"/>
                </w:rPr>
                <w:t>https://school-ishtii-hem.rtyva.ru/wp-content/uploads/2022/10/Приказ-о-внедрении-целевой-модели-наставничества.pdf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BC6219" w:rsidRDefault="00BC6219" w:rsidP="00BC6219">
            <w:pPr>
              <w:jc w:val="both"/>
              <w:rPr>
                <w:sz w:val="24"/>
                <w:szCs w:val="24"/>
              </w:rPr>
            </w:pPr>
          </w:p>
          <w:p w:rsidR="00BC6219" w:rsidRDefault="00BC6219" w:rsidP="00BC62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наставничестве в МБОУ СОШ с. </w:t>
            </w:r>
            <w:proofErr w:type="spellStart"/>
            <w:r>
              <w:rPr>
                <w:sz w:val="24"/>
                <w:szCs w:val="24"/>
              </w:rPr>
              <w:t>Иштии-Хем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F0AD4" w:rsidRDefault="00BC6219" w:rsidP="00BC6219">
            <w:pPr>
              <w:jc w:val="both"/>
            </w:pPr>
            <w:hyperlink r:id="rId9" w:history="1">
              <w:r w:rsidRPr="007B739F">
                <w:rPr>
                  <w:rStyle w:val="a4"/>
                  <w:sz w:val="24"/>
                  <w:szCs w:val="24"/>
                </w:rPr>
                <w:t>https://school-ishtii-hem.rtyva.ru/wp-content/uploads/2022/10/Положение-о-наставничестве.pdf</w:t>
              </w:r>
            </w:hyperlink>
          </w:p>
          <w:p w:rsidR="00BC6219" w:rsidRDefault="00BC6219" w:rsidP="00BC6219">
            <w:pPr>
              <w:jc w:val="both"/>
            </w:pPr>
          </w:p>
          <w:p w:rsidR="00BC6219" w:rsidRDefault="00BC6219" w:rsidP="00BC6219">
            <w:pPr>
              <w:pStyle w:val="1"/>
              <w:jc w:val="both"/>
              <w:outlineLvl w:val="0"/>
              <w:rPr>
                <w:b w:val="0"/>
              </w:rPr>
            </w:pPr>
            <w:bookmarkStart w:id="0" w:name="_Toc53962405"/>
            <w:r w:rsidRPr="00151A01">
              <w:rPr>
                <w:b w:val="0"/>
              </w:rPr>
              <w:t xml:space="preserve">«Дорожная карта» реализации целевой модели наставничества в </w:t>
            </w:r>
            <w:r w:rsidRPr="00151A01">
              <w:rPr>
                <w:b w:val="0"/>
                <w:sz w:val="28"/>
              </w:rPr>
              <w:t xml:space="preserve">МБОУ СОШ с. </w:t>
            </w:r>
            <w:proofErr w:type="spellStart"/>
            <w:r w:rsidRPr="00151A01">
              <w:rPr>
                <w:b w:val="0"/>
                <w:sz w:val="28"/>
              </w:rPr>
              <w:t>Иштии-Хем</w:t>
            </w:r>
            <w:proofErr w:type="spellEnd"/>
            <w:r w:rsidRPr="00151A01">
              <w:rPr>
                <w:b w:val="0"/>
                <w:sz w:val="28"/>
              </w:rPr>
              <w:t xml:space="preserve"> </w:t>
            </w:r>
            <w:r>
              <w:rPr>
                <w:b w:val="0"/>
              </w:rPr>
              <w:t>на 2023 – 2024</w:t>
            </w:r>
            <w:r w:rsidRPr="00151A01">
              <w:rPr>
                <w:b w:val="0"/>
              </w:rPr>
              <w:t xml:space="preserve"> учебный</w:t>
            </w:r>
            <w:r>
              <w:t xml:space="preserve"> </w:t>
            </w:r>
            <w:r w:rsidRPr="00151A01">
              <w:rPr>
                <w:b w:val="0"/>
              </w:rPr>
              <w:t>год</w:t>
            </w:r>
            <w:bookmarkEnd w:id="0"/>
          </w:p>
          <w:p w:rsidR="00BC6219" w:rsidRDefault="00BC6219" w:rsidP="00BC6219">
            <w:pPr>
              <w:pStyle w:val="1"/>
              <w:jc w:val="both"/>
              <w:outlineLvl w:val="0"/>
            </w:pPr>
            <w:hyperlink r:id="rId10" w:history="1">
              <w:r w:rsidRPr="007B739F">
                <w:rPr>
                  <w:rStyle w:val="a4"/>
                </w:rPr>
                <w:t>https://school-ishtii-hem.rtyva.ru/wp-content/uploads/2022/10/Дорожная-карта.pdf</w:t>
              </w:r>
            </w:hyperlink>
            <w:r>
              <w:t xml:space="preserve"> </w:t>
            </w:r>
          </w:p>
          <w:p w:rsidR="00BC6219" w:rsidRDefault="00BC6219" w:rsidP="00BC6219">
            <w:pPr>
              <w:pStyle w:val="1"/>
              <w:ind w:left="283" w:right="396"/>
              <w:jc w:val="center"/>
              <w:outlineLvl w:val="0"/>
            </w:pPr>
            <w:bookmarkStart w:id="1" w:name="_Toc53960849"/>
            <w:bookmarkStart w:id="2" w:name="_Toc53961874"/>
            <w:bookmarkStart w:id="3" w:name="_Toc53962255"/>
            <w:bookmarkStart w:id="4" w:name="_Toc53962309"/>
            <w:bookmarkStart w:id="5" w:name="_Toc53962415"/>
          </w:p>
          <w:p w:rsidR="00BC6219" w:rsidRPr="00151A01" w:rsidRDefault="00BC6219" w:rsidP="00BC6219">
            <w:pPr>
              <w:pStyle w:val="1"/>
              <w:ind w:left="283" w:right="396"/>
              <w:jc w:val="both"/>
              <w:outlineLvl w:val="0"/>
              <w:rPr>
                <w:b w:val="0"/>
              </w:rPr>
            </w:pPr>
            <w:r w:rsidRPr="00151A01">
              <w:rPr>
                <w:b w:val="0"/>
              </w:rPr>
              <w:t xml:space="preserve">Программа целевой модели наставничества в МБОУ СОШ с. </w:t>
            </w:r>
            <w:proofErr w:type="spellStart"/>
            <w:r w:rsidRPr="00151A01">
              <w:rPr>
                <w:b w:val="0"/>
              </w:rPr>
              <w:t>Иштии-</w:t>
            </w:r>
            <w:r w:rsidRPr="00151A01">
              <w:rPr>
                <w:b w:val="0"/>
              </w:rPr>
              <w:lastRenderedPageBreak/>
              <w:t>Хем</w:t>
            </w:r>
            <w:proofErr w:type="spellEnd"/>
            <w:r w:rsidRPr="00151A01">
              <w:rPr>
                <w:b w:val="0"/>
              </w:rPr>
              <w:t xml:space="preserve"> </w:t>
            </w:r>
            <w:bookmarkEnd w:id="1"/>
            <w:bookmarkEnd w:id="2"/>
            <w:bookmarkEnd w:id="3"/>
            <w:bookmarkEnd w:id="4"/>
            <w:bookmarkEnd w:id="5"/>
          </w:p>
          <w:p w:rsidR="00BC6219" w:rsidRPr="00C06319" w:rsidRDefault="00BC6219" w:rsidP="00BC6219">
            <w:pPr>
              <w:jc w:val="both"/>
              <w:rPr>
                <w:sz w:val="24"/>
                <w:szCs w:val="24"/>
              </w:rPr>
            </w:pPr>
            <w:hyperlink r:id="rId11" w:history="1">
              <w:r w:rsidRPr="007B739F">
                <w:rPr>
                  <w:rStyle w:val="a4"/>
                </w:rPr>
                <w:t>https://school-ishtii-hem.rtyva.ru/wp-content/uploads/2022/10/Программа-целевой-модели-наставничества_compressed.pdf</w:t>
              </w:r>
            </w:hyperlink>
          </w:p>
        </w:tc>
      </w:tr>
    </w:tbl>
    <w:p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AD4" w:rsidRDefault="003F0AD4" w:rsidP="003F0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D4" w:rsidRDefault="003F0AD4" w:rsidP="003F0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наставников по разным формам наставничества «Учитель-учитель»</w:t>
      </w:r>
    </w:p>
    <w:p w:rsidR="003F0AD4" w:rsidRDefault="003F0AD4" w:rsidP="003F0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176" w:type="dxa"/>
        <w:tblLayout w:type="fixed"/>
        <w:tblLook w:val="04A0"/>
      </w:tblPr>
      <w:tblGrid>
        <w:gridCol w:w="426"/>
        <w:gridCol w:w="1843"/>
        <w:gridCol w:w="1559"/>
        <w:gridCol w:w="1276"/>
        <w:gridCol w:w="1134"/>
        <w:gridCol w:w="709"/>
        <w:gridCol w:w="1417"/>
        <w:gridCol w:w="1843"/>
        <w:gridCol w:w="1701"/>
        <w:gridCol w:w="1134"/>
        <w:gridCol w:w="850"/>
        <w:gridCol w:w="709"/>
        <w:gridCol w:w="1559"/>
      </w:tblGrid>
      <w:tr w:rsidR="003F0AD4" w:rsidRPr="00DA0D3D" w:rsidTr="00C067D9">
        <w:trPr>
          <w:trHeight w:val="1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Достижения наставника (почетное звание, участие в конкурсах </w:t>
            </w:r>
            <w:proofErr w:type="spellStart"/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профмастерства</w:t>
            </w:r>
            <w:proofErr w:type="spellEnd"/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проектах и программах)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наставляемого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F0AD4" w:rsidRPr="00DA0D3D" w:rsidRDefault="003F0AD4" w:rsidP="00C06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Стаж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Категория </w:t>
            </w:r>
          </w:p>
        </w:tc>
      </w:tr>
      <w:tr w:rsidR="003F0AD4" w:rsidRPr="00DA0D3D" w:rsidTr="00C067D9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B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9B02D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Эльвира Михайловна 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9B02D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Иштии-Хем</w:t>
            </w:r>
            <w:proofErr w:type="spellEnd"/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9B02D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воспитательной работе/ учитель родного 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17.06.1970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BC6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B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977EA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Почетный работник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России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Мондурге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Алдынай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Эресовна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EAA" w:rsidRDefault="00977EA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77EAA" w:rsidRDefault="00977EA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77EAA" w:rsidRDefault="00977EA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F0AD4" w:rsidRPr="00DA0D3D" w:rsidRDefault="00977EA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29.09.1996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</w:tr>
      <w:tr w:rsidR="003F0AD4" w:rsidRPr="00DA0D3D" w:rsidTr="00C067D9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B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="00BC6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Дадар-оол</w:t>
            </w:r>
            <w:proofErr w:type="spellEnd"/>
            <w:r w:rsidR="00BC6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C6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Чойган</w:t>
            </w:r>
            <w:proofErr w:type="spellEnd"/>
            <w:r w:rsidR="00BC6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Иштии-Хем</w:t>
            </w:r>
            <w:proofErr w:type="spellEnd"/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физической культуры 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977EA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09.07.1981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BC6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Отличник физической культуры </w:t>
            </w:r>
            <w:r w:rsidR="0097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Республики Тыва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BC6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Сана-Шири </w:t>
            </w:r>
            <w:proofErr w:type="spellStart"/>
            <w:r w:rsidR="00BC6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Сайыт</w:t>
            </w:r>
            <w:proofErr w:type="spellEnd"/>
            <w:r w:rsidR="00BC6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Сергеевич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EAA" w:rsidRDefault="00977EA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77EAA" w:rsidRDefault="00977EA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F0AD4" w:rsidRPr="00DA0D3D" w:rsidRDefault="00977EA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7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28.04.2001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 1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</w:tr>
      <w:tr w:rsidR="003F0AD4" w:rsidRPr="00DA0D3D" w:rsidTr="00C067D9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B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Балчынмай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Херел-ооловна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Иштии-Хем</w:t>
            </w:r>
            <w:proofErr w:type="spellEnd"/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структурное подразделение 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Салгал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BC6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воспитатель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977EA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23.10.1963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BC6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BC6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Почетный работник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России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Шожут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Витальевна </w:t>
            </w:r>
            <w:r w:rsidR="003F0AD4"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Default="003F0AD4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77EAA" w:rsidRDefault="00977EA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77EAA" w:rsidRPr="00DA0D3D" w:rsidRDefault="00977EAA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06.07.2003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 1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AD4" w:rsidRPr="00DA0D3D" w:rsidRDefault="00BC6219" w:rsidP="00C0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</w:tr>
    </w:tbl>
    <w:p w:rsidR="003F0AD4" w:rsidRPr="00C06319" w:rsidRDefault="003F0AD4" w:rsidP="003F0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756" w:rsidRDefault="00846756"/>
    <w:sectPr w:rsidR="00846756" w:rsidSect="00DA478E"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0AD4"/>
    <w:rsid w:val="000E2A5C"/>
    <w:rsid w:val="003F0AD4"/>
    <w:rsid w:val="00846756"/>
    <w:rsid w:val="00977EAA"/>
    <w:rsid w:val="009B02D9"/>
    <w:rsid w:val="00B50B3A"/>
    <w:rsid w:val="00B64002"/>
    <w:rsid w:val="00BC6219"/>
    <w:rsid w:val="00C27D14"/>
    <w:rsid w:val="00DA3A54"/>
    <w:rsid w:val="00F7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D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C6219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C6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621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ishtii-hem.rtyva.ru/wp-content/uploads/2022/10/&#1055;&#1088;&#1080;&#1082;&#1072;&#1079;-&#1086;-&#1074;&#1085;&#1077;&#1076;&#1088;&#1077;&#1085;&#1080;&#1080;-&#1094;&#1077;&#1083;&#1077;&#1074;&#1086;&#1081;-&#1084;&#1086;&#1076;&#1077;&#1083;&#1080;-&#1085;&#1072;&#1089;&#1090;&#1072;&#1074;&#1085;&#1080;&#1095;&#1077;&#1089;&#1090;&#1074;&#1072;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chool-ishtii-hem.rtyva.ru/wp-content/uploads/2022/10/&#1055;&#1088;&#1080;&#1082;&#1072;&#1079;-&#1086;-&#1074;&#1085;&#1077;&#1076;&#1088;&#1077;&#1085;&#1080;&#1080;-&#1094;&#1077;&#1083;&#1077;&#1074;&#1086;&#1081;-&#1084;&#1086;&#1076;&#1077;&#1083;&#1080;-&#1085;&#1072;&#1089;&#1090;&#1072;&#1074;&#1085;&#1080;&#1095;&#1077;&#1089;&#1090;&#1074;&#1072;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-ishtii-hem.rtyva.ru/?page_id=4187" TargetMode="External"/><Relationship Id="rId11" Type="http://schemas.openxmlformats.org/officeDocument/2006/relationships/hyperlink" Target="https://school-ishtii-hem.rtyva.ru/wp-content/uploads/2022/10/&#1055;&#1088;&#1086;&#1075;&#1088;&#1072;&#1084;&#1084;&#1072;-&#1094;&#1077;&#1083;&#1077;&#1074;&#1086;&#1081;-&#1084;&#1086;&#1076;&#1077;&#1083;&#1080;-&#1085;&#1072;&#1089;&#1090;&#1072;&#1074;&#1085;&#1080;&#1095;&#1077;&#1089;&#1090;&#1074;&#1072;_compressed.pdf" TargetMode="External"/><Relationship Id="rId5" Type="http://schemas.openxmlformats.org/officeDocument/2006/relationships/hyperlink" Target="https://school-ishtii-hem.rtyva.ru/?page_id=4187" TargetMode="External"/><Relationship Id="rId10" Type="http://schemas.openxmlformats.org/officeDocument/2006/relationships/hyperlink" Target="https://school-ishtii-hem.rtyva.ru/wp-content/uploads/2022/10/&#1044;&#1086;&#1088;&#1086;&#1078;&#1085;&#1072;&#1103;-&#1082;&#1072;&#1088;&#1090;&#1072;.pdf" TargetMode="External"/><Relationship Id="rId4" Type="http://schemas.openxmlformats.org/officeDocument/2006/relationships/hyperlink" Target="https://school-ishtii-hem.rtyva.ru/wp-content/uploads/2022/10/&#1055;&#1088;&#1080;&#1082;&#1072;&#1079;-&#1086;-&#1074;&#1085;&#1077;&#1076;&#1088;&#1077;&#1085;&#1080;&#1080;-&#1094;&#1077;&#1083;&#1077;&#1074;&#1086;&#1081;-&#1084;&#1086;&#1076;&#1077;&#1083;&#1080;-&#1085;&#1072;&#1089;&#1090;&#1072;&#1074;&#1085;&#1080;&#1095;&#1077;&#1089;&#1090;&#1074;&#1072;.pdf" TargetMode="External"/><Relationship Id="rId9" Type="http://schemas.openxmlformats.org/officeDocument/2006/relationships/hyperlink" Target="https://school-ishtii-hem.rtyva.ru/wp-content/uploads/2022/10/&#1055;&#1086;&#1083;&#1086;&#1078;&#1077;&#1085;&#1080;&#1077;-&#1086;-&#1085;&#1072;&#1089;&#1090;&#1072;&#1074;&#1085;&#1080;&#1095;&#1077;&#1089;&#1090;&#1074;&#1077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</dc:creator>
  <cp:keywords/>
  <dc:description/>
  <cp:lastModifiedBy>1</cp:lastModifiedBy>
  <cp:revision>4</cp:revision>
  <dcterms:created xsi:type="dcterms:W3CDTF">2023-11-16T04:51:00Z</dcterms:created>
  <dcterms:modified xsi:type="dcterms:W3CDTF">2023-11-22T04:42:00Z</dcterms:modified>
</cp:coreProperties>
</file>