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07" w:rsidRPr="002B7A07" w:rsidRDefault="002B7A07" w:rsidP="002B7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2B7A07" w:rsidRPr="002B7A07" w:rsidRDefault="00F83BDB" w:rsidP="002B7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 сотрудничестве</w:t>
      </w:r>
      <w:r w:rsidR="002B7A07" w:rsidRPr="002B7A07">
        <w:rPr>
          <w:rFonts w:ascii="Times New Roman" w:eastAsia="Times New Roman" w:hAnsi="Times New Roman" w:cs="Times New Roman"/>
          <w:b/>
          <w:lang w:eastAsia="ru-RU"/>
        </w:rPr>
        <w:t xml:space="preserve"> образовательного учр</w:t>
      </w:r>
      <w:r>
        <w:rPr>
          <w:rFonts w:ascii="Times New Roman" w:eastAsia="Times New Roman" w:hAnsi="Times New Roman" w:cs="Times New Roman"/>
          <w:b/>
          <w:lang w:eastAsia="ru-RU"/>
        </w:rPr>
        <w:t>еждения и родителей обучающихся</w:t>
      </w:r>
    </w:p>
    <w:p w:rsidR="002B7A07" w:rsidRPr="002B7A07" w:rsidRDefault="00F83BDB" w:rsidP="002B7A07">
      <w:pPr>
        <w:spacing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«____»_____________20___года</w:t>
      </w: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 w:rsidRPr="002B7A07">
        <w:rPr>
          <w:rFonts w:ascii="Times New Roman" w:eastAsia="Times New Roman" w:hAnsi="Times New Roman" w:cs="Times New Roman"/>
          <w:lang w:eastAsia="ru-RU"/>
        </w:rPr>
        <w:t>Иштии-Хем</w:t>
      </w:r>
      <w:proofErr w:type="spellEnd"/>
      <w:r w:rsidRPr="002B7A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51F5">
        <w:rPr>
          <w:rFonts w:ascii="Times New Roman" w:eastAsia="Times New Roman" w:hAnsi="Times New Roman" w:cs="Times New Roman"/>
          <w:lang w:eastAsia="ru-RU"/>
        </w:rPr>
        <w:t>муниципального района «</w:t>
      </w:r>
      <w:proofErr w:type="spellStart"/>
      <w:r w:rsidR="003351F5">
        <w:rPr>
          <w:rFonts w:ascii="Times New Roman" w:eastAsia="Times New Roman" w:hAnsi="Times New Roman" w:cs="Times New Roman"/>
          <w:lang w:eastAsia="ru-RU"/>
        </w:rPr>
        <w:t>Улуг-Хемский</w:t>
      </w:r>
      <w:proofErr w:type="spellEnd"/>
      <w:r w:rsidR="003351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351F5">
        <w:rPr>
          <w:rFonts w:ascii="Times New Roman" w:eastAsia="Times New Roman" w:hAnsi="Times New Roman" w:cs="Times New Roman"/>
          <w:lang w:eastAsia="ru-RU"/>
        </w:rPr>
        <w:t>кожуун</w:t>
      </w:r>
      <w:proofErr w:type="spellEnd"/>
      <w:r w:rsidR="003351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7A07">
        <w:rPr>
          <w:rFonts w:ascii="Times New Roman" w:eastAsia="Times New Roman" w:hAnsi="Times New Roman" w:cs="Times New Roman"/>
          <w:lang w:eastAsia="ru-RU"/>
        </w:rPr>
        <w:t>Республики Тыва</w:t>
      </w:r>
      <w:r w:rsidR="003351F5">
        <w:rPr>
          <w:rFonts w:ascii="Times New Roman" w:eastAsia="Times New Roman" w:hAnsi="Times New Roman" w:cs="Times New Roman"/>
          <w:lang w:eastAsia="ru-RU"/>
        </w:rPr>
        <w:t>»</w:t>
      </w:r>
      <w:r w:rsidRPr="002B7A07">
        <w:rPr>
          <w:rFonts w:ascii="Times New Roman" w:eastAsia="Times New Roman" w:hAnsi="Times New Roman" w:cs="Times New Roman"/>
          <w:lang w:eastAsia="ru-RU"/>
        </w:rPr>
        <w:t xml:space="preserve"> именуемая в дальнейшем «</w:t>
      </w:r>
      <w:r w:rsidR="00A37644">
        <w:rPr>
          <w:rFonts w:ascii="Times New Roman" w:eastAsia="Times New Roman" w:hAnsi="Times New Roman" w:cs="Times New Roman"/>
          <w:lang w:eastAsia="ru-RU"/>
        </w:rPr>
        <w:t xml:space="preserve">школа», в лице директора </w:t>
      </w:r>
      <w:proofErr w:type="spellStart"/>
      <w:r w:rsidR="00A37644">
        <w:rPr>
          <w:rFonts w:ascii="Times New Roman" w:eastAsia="Times New Roman" w:hAnsi="Times New Roman" w:cs="Times New Roman"/>
          <w:lang w:eastAsia="ru-RU"/>
        </w:rPr>
        <w:t>Кыргыс</w:t>
      </w:r>
      <w:proofErr w:type="spellEnd"/>
      <w:r w:rsidR="00A37644">
        <w:rPr>
          <w:rFonts w:ascii="Times New Roman" w:eastAsia="Times New Roman" w:hAnsi="Times New Roman" w:cs="Times New Roman"/>
          <w:lang w:eastAsia="ru-RU"/>
        </w:rPr>
        <w:t xml:space="preserve"> К.А</w:t>
      </w:r>
      <w:r w:rsidRPr="002B7A07">
        <w:rPr>
          <w:rFonts w:ascii="Times New Roman" w:eastAsia="Times New Roman" w:hAnsi="Times New Roman" w:cs="Times New Roman"/>
          <w:lang w:eastAsia="ru-RU"/>
        </w:rPr>
        <w:t>., действующей на основании Устава образовательного учреждения, с одной стороны, и _________________________________</w:t>
      </w:r>
      <w:r w:rsidR="00A37644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7A07">
        <w:rPr>
          <w:rFonts w:ascii="Times New Roman" w:eastAsia="Times New Roman" w:hAnsi="Times New Roman" w:cs="Times New Roman"/>
          <w:lang w:eastAsia="ru-RU"/>
        </w:rPr>
        <w:t>(именуемые в дальнейшем «родители» (законные представители), с другой стороны, заключили настоящий Договор о нижеследующем:</w:t>
      </w:r>
      <w:proofErr w:type="gramEnd"/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>Предмет и цели договора</w:t>
      </w: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Предметом и целью Договора является совместная деятельность, направленная на создания условий для максимального развития индивидуальных способностей детей, формирование у них потребностей к саморазвитию.</w:t>
      </w:r>
    </w:p>
    <w:p w:rsidR="002B7A07" w:rsidRPr="00F83BDB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83BDB">
        <w:rPr>
          <w:rFonts w:ascii="Times New Roman" w:eastAsia="Times New Roman" w:hAnsi="Times New Roman" w:cs="Times New Roman"/>
          <w:b/>
          <w:lang w:eastAsia="ru-RU"/>
        </w:rPr>
        <w:t>Обязанности сторон</w:t>
      </w: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Школа обязуется: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2.11. Создать благоприятные условия для интеллектуального, нравственного и физического развития личности обучающегося, всестороннего развития его способностей гарантировать защиту свобод прав личности обучающегося.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2.1.2. Нести ответственность за жизнь и здоровье обучающегося во время образовательного процесса, соблюдать установленные санитарно-гигиенические нормы, правила и требования.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2.1.3. Гарантировать усвоение знаний в рамках обязательных образовательных стандартов по образовательным предметам в пределах учебного плана для </w:t>
      </w:r>
      <w:r w:rsidRPr="002B7A07">
        <w:rPr>
          <w:rFonts w:ascii="Times New Roman" w:eastAsia="Times New Roman" w:hAnsi="Times New Roman" w:cs="Times New Roman"/>
          <w:lang w:val="en-US" w:eastAsia="ru-RU"/>
        </w:rPr>
        <w:t>I</w:t>
      </w:r>
      <w:r w:rsidRPr="002B7A07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2B7A07">
        <w:rPr>
          <w:rFonts w:ascii="Times New Roman" w:eastAsia="Times New Roman" w:hAnsi="Times New Roman" w:cs="Times New Roman"/>
          <w:lang w:val="en-US" w:eastAsia="ru-RU"/>
        </w:rPr>
        <w:t>XI</w:t>
      </w:r>
      <w:r w:rsidRPr="002B7A07">
        <w:rPr>
          <w:rFonts w:ascii="Times New Roman" w:eastAsia="Times New Roman" w:hAnsi="Times New Roman" w:cs="Times New Roman"/>
          <w:lang w:eastAsia="ru-RU"/>
        </w:rPr>
        <w:t xml:space="preserve"> классов при добросовестном отношении обучающихся к занятиям.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2.1.4. Предоставлять возможность получения доступной информации и материалов для учебной работы и дополнительного образования.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2.1.5. Организовывать внеурочную деятельность обучающихся согласно их интересам предложениям родителей.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2.1.6. Предоставлять родителям (законным представителям) возможность ознакомления с ходом и содержанием образовательного процесса, итогами успеваемости </w:t>
      </w:r>
      <w:proofErr w:type="gramStart"/>
      <w:r w:rsidRPr="002B7A07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2B7A07">
        <w:rPr>
          <w:rFonts w:ascii="Times New Roman" w:eastAsia="Times New Roman" w:hAnsi="Times New Roman" w:cs="Times New Roman"/>
          <w:lang w:eastAsia="ru-RU"/>
        </w:rPr>
        <w:t>.</w:t>
      </w:r>
    </w:p>
    <w:p w:rsidR="00F83BDB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2.1.7. Обеспечивать социальную защиту </w:t>
      </w:r>
      <w:proofErr w:type="gramStart"/>
      <w:r w:rsidRPr="002B7A07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Pr="002B7A07">
        <w:rPr>
          <w:rFonts w:ascii="Times New Roman" w:eastAsia="Times New Roman" w:hAnsi="Times New Roman" w:cs="Times New Roman"/>
          <w:lang w:eastAsia="ru-RU"/>
        </w:rPr>
        <w:t xml:space="preserve"> из социально незащищенных семей в соответствии с действующим законодательством.</w:t>
      </w: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Иметь следующий режим работы</w:t>
      </w:r>
      <w:r w:rsidRPr="002B7A07">
        <w:rPr>
          <w:rFonts w:ascii="Times New Roman" w:eastAsia="Times New Roman" w:hAnsi="Times New Roman" w:cs="Times New Roman"/>
          <w:lang w:eastAsia="ru-RU"/>
        </w:rPr>
        <w:t>:</w:t>
      </w: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Шестидневная учебная неделя (пятидневная для 1-х классов).</w:t>
      </w: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Продолжительность уроков 45 минут, (35 минут для 1-х классов).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2.1.9. Обеспечивать учащихся горячим питанием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(за счет родительских средств или за счет государства).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2.1.10. Оказывать психолого-педагогическую помощь родителям (законным представителям) по вопросам обучения и воспитания ребенка.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2.1.11. Оценивать успешность усвоения учебной программы отметками по пятибалльной шкале и качественной оценкой в случае использования учителем зачетной системы.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2.1.12. Своевременно принимать меры по восстановлению справедливости относительно ребенка в различных ситуациях.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>2. Родители (законные представители учащихся) обязуются: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2.2.1. оказывать помощь учителю в создании благоприятных условий для пребывания ребенка в школе.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2.2.2. Совместно со школой контролировать обучение своего ребенка.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2.2.3. Обеспечивать ребенка необходимыми средствами для успешного обучения.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2.2.4. Своевременно информировать учителя о болезни ребенка или возможном отсутствии (письменное заявление на имя директора, справка).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83BDB">
        <w:rPr>
          <w:rFonts w:ascii="Times New Roman" w:eastAsia="Times New Roman" w:hAnsi="Times New Roman" w:cs="Times New Roman"/>
          <w:b/>
          <w:lang w:eastAsia="ru-RU"/>
        </w:rPr>
        <w:t>3. Права сторон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3.1. Школа имеет право: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3.1.1. Самостоятельно составлять программу развития школы. Определять содержание, формы и методы работы, корректировать учебный план, выбирать учебные программы, курсы, учебники.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lastRenderedPageBreak/>
        <w:t>3.1.2. Устанавливать режим работы школы (сроки каникул, расписание занятий, сменность, продолжительность учебной недели и т.д.) в соответствии с Уставом школы.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3.1.3. Поощрять обучающегося или принимать меры взыскания в соответствии с Уставом школы.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3.2. Родители имеют право: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3.2.1. Выбирать факультативные и индивидуально – групповые </w:t>
      </w:r>
      <w:proofErr w:type="gramStart"/>
      <w:r w:rsidRPr="002B7A07">
        <w:rPr>
          <w:rFonts w:ascii="Times New Roman" w:eastAsia="Times New Roman" w:hAnsi="Times New Roman" w:cs="Times New Roman"/>
          <w:lang w:eastAsia="ru-RU"/>
        </w:rPr>
        <w:t>занятия</w:t>
      </w:r>
      <w:proofErr w:type="gramEnd"/>
      <w:r w:rsidRPr="002B7A07">
        <w:rPr>
          <w:rFonts w:ascii="Times New Roman" w:eastAsia="Times New Roman" w:hAnsi="Times New Roman" w:cs="Times New Roman"/>
          <w:lang w:eastAsia="ru-RU"/>
        </w:rPr>
        <w:t xml:space="preserve"> предлагаемые вариативной частью базисного учебного плана.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3.2.2.Принимать участие в работе Родительского комитета школы.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3.2.3. Принимать участие в работе Родительского комитета школы.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3.2.4. Обращаться к классному руководителю, администрации школы в лице заместителя директора или директора. Педагогическому совету школы для разрешения конфликтных ситуаций, связанных с ребенком.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>4. Сроки действия Договора.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4.1. Настоящий договор действует с момента подписания в течение обучения ребенка  в школе.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4.2. Досрочное прекращение договора возможно в случае невыполнения одной из </w:t>
      </w:r>
      <w:proofErr w:type="gramStart"/>
      <w:r w:rsidRPr="002B7A07">
        <w:rPr>
          <w:rFonts w:ascii="Times New Roman" w:eastAsia="Times New Roman" w:hAnsi="Times New Roman" w:cs="Times New Roman"/>
          <w:lang w:eastAsia="ru-RU"/>
        </w:rPr>
        <w:t>сторон</w:t>
      </w:r>
      <w:proofErr w:type="gramEnd"/>
      <w:r w:rsidRPr="002B7A07">
        <w:rPr>
          <w:rFonts w:ascii="Times New Roman" w:eastAsia="Times New Roman" w:hAnsi="Times New Roman" w:cs="Times New Roman"/>
          <w:lang w:eastAsia="ru-RU"/>
        </w:rPr>
        <w:t xml:space="preserve"> взятых на себя обязательств.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>5. Основания прекращения договора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5.1. Договор прекращается по истечении срока, а также по обоюдному согласию сторон.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5.2. Договор, может </w:t>
      </w:r>
      <w:proofErr w:type="gramStart"/>
      <w:r w:rsidRPr="002B7A07">
        <w:rPr>
          <w:rFonts w:ascii="Times New Roman" w:eastAsia="Times New Roman" w:hAnsi="Times New Roman" w:cs="Times New Roman"/>
          <w:lang w:eastAsia="ru-RU"/>
        </w:rPr>
        <w:t>быть</w:t>
      </w:r>
      <w:proofErr w:type="gramEnd"/>
      <w:r w:rsidRPr="002B7A07">
        <w:rPr>
          <w:rFonts w:ascii="Times New Roman" w:eastAsia="Times New Roman" w:hAnsi="Times New Roman" w:cs="Times New Roman"/>
          <w:lang w:eastAsia="ru-RU"/>
        </w:rPr>
        <w:t xml:space="preserve"> расторгнуть в одностороннем порядке, если стороны не выполняют взятые на себя по Договору обязанности.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5.3. В случае расторжения договора в одностороннем порядке одна из сторон – инициатор расторжения договора предупреждает другую сторону о досрочном расторжении договора за одну неделю.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>6. Ответственность сторон.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6.1. Стороны несут ответственность по данному Договору в соответствии с действующим законодательством.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7A07" w:rsidRPr="002B7A07" w:rsidRDefault="002B7A07" w:rsidP="00F83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>7. Порядок рассмотрения споров. Прочие положения.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7.1.  Все споры и разногласия по данному договору решаются путем переговоров.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7.2. Договор составлен в 2-х экземплярах, каждый из которых имеет равную силу. Один экземпляр хранится в личном деле учащегося, родители являются стороной Договора и по одному экземпляру находится у сторон, подписавших Договор.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7.3. Всякие изменения и дополнения к Договору действительны, если они подписаны лицами, подписавшими Договор.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7A07">
        <w:rPr>
          <w:rFonts w:ascii="Times New Roman" w:eastAsia="Times New Roman" w:hAnsi="Times New Roman" w:cs="Times New Roman"/>
          <w:b/>
          <w:lang w:eastAsia="ru-RU"/>
        </w:rPr>
        <w:t xml:space="preserve">                Школа                                                                        Родители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(законные представители)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Адрес: 668214, Республика Тыва                                 </w:t>
      </w:r>
      <w:r w:rsidR="00A3764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3B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7A07">
        <w:rPr>
          <w:rFonts w:ascii="Times New Roman" w:eastAsia="Times New Roman" w:hAnsi="Times New Roman" w:cs="Times New Roman"/>
          <w:lang w:eastAsia="ru-RU"/>
        </w:rPr>
        <w:t>Ф.И.О.__________________________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с. </w:t>
      </w:r>
      <w:proofErr w:type="spellStart"/>
      <w:r w:rsidRPr="002B7A07">
        <w:rPr>
          <w:rFonts w:ascii="Times New Roman" w:eastAsia="Times New Roman" w:hAnsi="Times New Roman" w:cs="Times New Roman"/>
          <w:lang w:eastAsia="ru-RU"/>
        </w:rPr>
        <w:t>Иштии-Хем</w:t>
      </w:r>
      <w:proofErr w:type="spellEnd"/>
      <w:r w:rsidRPr="002B7A07">
        <w:rPr>
          <w:rFonts w:ascii="Times New Roman" w:eastAsia="Times New Roman" w:hAnsi="Times New Roman" w:cs="Times New Roman"/>
          <w:lang w:eastAsia="ru-RU"/>
        </w:rPr>
        <w:t>, ул.</w:t>
      </w:r>
      <w:r w:rsidR="00F83B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7A07">
        <w:rPr>
          <w:rFonts w:ascii="Times New Roman" w:eastAsia="Times New Roman" w:hAnsi="Times New Roman" w:cs="Times New Roman"/>
          <w:lang w:eastAsia="ru-RU"/>
        </w:rPr>
        <w:t>Школьная 1</w:t>
      </w:r>
      <w:r w:rsidR="00F83BDB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Pr="002B7A07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2B7A07" w:rsidRPr="002B7A07" w:rsidRDefault="00A37644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_______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Кыргыс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К.А.</w:t>
      </w:r>
      <w:r w:rsidR="002B7A07" w:rsidRPr="002B7A07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F83BDB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2B7A07" w:rsidRPr="002B7A07">
        <w:rPr>
          <w:rFonts w:ascii="Times New Roman" w:eastAsia="Times New Roman" w:hAnsi="Times New Roman" w:cs="Times New Roman"/>
          <w:lang w:eastAsia="ru-RU"/>
        </w:rPr>
        <w:t>Домашний адрес и телефон_________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 xml:space="preserve">«____»_______________20____г.     </w:t>
      </w:r>
      <w:r w:rsidR="00F83BDB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2B7A07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="00F83BDB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2B7A07">
        <w:rPr>
          <w:rFonts w:ascii="Times New Roman" w:eastAsia="Times New Roman" w:hAnsi="Times New Roman" w:cs="Times New Roman"/>
          <w:lang w:eastAsia="ru-RU"/>
        </w:rPr>
        <w:t>Подписи родителей:________________________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>М.П.</w:t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="00F83BDB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2B7A07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2B7A07" w:rsidRPr="002B7A07" w:rsidRDefault="002B7A07" w:rsidP="002B7A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Pr="002B7A07">
        <w:rPr>
          <w:rFonts w:ascii="Times New Roman" w:eastAsia="Times New Roman" w:hAnsi="Times New Roman" w:cs="Times New Roman"/>
          <w:lang w:eastAsia="ru-RU"/>
        </w:rPr>
        <w:tab/>
      </w:r>
      <w:r w:rsidR="00F83BDB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2B7A07">
        <w:rPr>
          <w:rFonts w:ascii="Times New Roman" w:eastAsia="Times New Roman" w:hAnsi="Times New Roman" w:cs="Times New Roman"/>
          <w:lang w:eastAsia="ru-RU"/>
        </w:rPr>
        <w:t>«__</w:t>
      </w:r>
      <w:r w:rsidR="00F92FDA">
        <w:rPr>
          <w:rFonts w:ascii="Times New Roman" w:eastAsia="Times New Roman" w:hAnsi="Times New Roman" w:cs="Times New Roman"/>
          <w:lang w:eastAsia="ru-RU"/>
        </w:rPr>
        <w:t>__</w:t>
      </w:r>
      <w:bookmarkStart w:id="0" w:name="_GoBack"/>
      <w:bookmarkEnd w:id="0"/>
      <w:r w:rsidRPr="002B7A07">
        <w:rPr>
          <w:rFonts w:ascii="Times New Roman" w:eastAsia="Times New Roman" w:hAnsi="Times New Roman" w:cs="Times New Roman"/>
          <w:lang w:eastAsia="ru-RU"/>
        </w:rPr>
        <w:t>»_______________20_____г.</w:t>
      </w:r>
    </w:p>
    <w:p w:rsidR="000B156E" w:rsidRPr="002B7A07" w:rsidRDefault="000B156E"/>
    <w:sectPr w:rsidR="000B156E" w:rsidRPr="002B7A07" w:rsidSect="00EB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658"/>
    <w:rsid w:val="000803B7"/>
    <w:rsid w:val="000B156E"/>
    <w:rsid w:val="001417F0"/>
    <w:rsid w:val="001E56DE"/>
    <w:rsid w:val="00210F84"/>
    <w:rsid w:val="002B7A07"/>
    <w:rsid w:val="002E7EC9"/>
    <w:rsid w:val="00321DB3"/>
    <w:rsid w:val="00333FDE"/>
    <w:rsid w:val="003351F5"/>
    <w:rsid w:val="003B1DCD"/>
    <w:rsid w:val="00462905"/>
    <w:rsid w:val="00471233"/>
    <w:rsid w:val="004B1AE9"/>
    <w:rsid w:val="005171A4"/>
    <w:rsid w:val="0055321A"/>
    <w:rsid w:val="005C6C42"/>
    <w:rsid w:val="005E6033"/>
    <w:rsid w:val="00631873"/>
    <w:rsid w:val="00711C29"/>
    <w:rsid w:val="0074160B"/>
    <w:rsid w:val="0077001D"/>
    <w:rsid w:val="007B3BD7"/>
    <w:rsid w:val="007C5658"/>
    <w:rsid w:val="007F6ABE"/>
    <w:rsid w:val="00853C29"/>
    <w:rsid w:val="00883008"/>
    <w:rsid w:val="00984FA2"/>
    <w:rsid w:val="009C284B"/>
    <w:rsid w:val="009C4891"/>
    <w:rsid w:val="009F001D"/>
    <w:rsid w:val="00A37644"/>
    <w:rsid w:val="00A479B3"/>
    <w:rsid w:val="00A560B6"/>
    <w:rsid w:val="00A828A0"/>
    <w:rsid w:val="00A86ED0"/>
    <w:rsid w:val="00AA6A5F"/>
    <w:rsid w:val="00B81BF6"/>
    <w:rsid w:val="00BA4510"/>
    <w:rsid w:val="00BF0C1A"/>
    <w:rsid w:val="00C16A12"/>
    <w:rsid w:val="00C35727"/>
    <w:rsid w:val="00C443AF"/>
    <w:rsid w:val="00CB4F50"/>
    <w:rsid w:val="00CB544E"/>
    <w:rsid w:val="00D26145"/>
    <w:rsid w:val="00D802B5"/>
    <w:rsid w:val="00E81BB2"/>
    <w:rsid w:val="00EB7F87"/>
    <w:rsid w:val="00F1501F"/>
    <w:rsid w:val="00F32C3F"/>
    <w:rsid w:val="00F43C51"/>
    <w:rsid w:val="00F83BDB"/>
    <w:rsid w:val="00F9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Бузурел</dc:creator>
  <cp:lastModifiedBy>1</cp:lastModifiedBy>
  <cp:revision>4</cp:revision>
  <dcterms:created xsi:type="dcterms:W3CDTF">2022-02-11T05:10:00Z</dcterms:created>
  <dcterms:modified xsi:type="dcterms:W3CDTF">2023-05-17T10:13:00Z</dcterms:modified>
</cp:coreProperties>
</file>