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06" w:rsidRPr="001202B9" w:rsidRDefault="001202B9" w:rsidP="00120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B9">
        <w:rPr>
          <w:rFonts w:ascii="Times New Roman" w:hAnsi="Times New Roman" w:cs="Times New Roman"/>
          <w:b/>
          <w:sz w:val="28"/>
          <w:szCs w:val="28"/>
        </w:rPr>
        <w:t>Ссылки на дистанционное обучение с 31 января по 7 февраля 2022 года</w:t>
      </w:r>
    </w:p>
    <w:tbl>
      <w:tblPr>
        <w:tblStyle w:val="a4"/>
        <w:tblW w:w="15735" w:type="dxa"/>
        <w:tblInd w:w="-459" w:type="dxa"/>
        <w:tblLook w:val="04A0"/>
      </w:tblPr>
      <w:tblGrid>
        <w:gridCol w:w="1880"/>
        <w:gridCol w:w="987"/>
        <w:gridCol w:w="2504"/>
        <w:gridCol w:w="6992"/>
        <w:gridCol w:w="2058"/>
        <w:gridCol w:w="1314"/>
      </w:tblGrid>
      <w:tr w:rsidR="00FC1FB4" w:rsidRPr="001202B9" w:rsidTr="009A3AB4"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Урок,</w:t>
            </w:r>
          </w:p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из учебника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1202B9" w:rsidRPr="001202B9" w:rsidTr="001116A6"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B9" w:rsidRPr="001202B9" w:rsidRDefault="00120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февраля </w:t>
            </w:r>
          </w:p>
        </w:tc>
      </w:tr>
      <w:tr w:rsidR="00FC1FB4" w:rsidRPr="001202B9" w:rsidTr="009A3AB4"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данных, как модель предметной области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07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https://resh.edu.ru/subject/lesson/3055/main/</w:t>
              </w:r>
            </w:hyperlink>
            <w:r w:rsidR="00FC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202B9" w:rsidRPr="001202B9" w:rsidTr="001116A6"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</w:tr>
      <w:tr w:rsidR="00FC1FB4" w:rsidRPr="001202B9" w:rsidTr="009A3AB4"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F1" w:rsidRPr="001202B9" w:rsidRDefault="00E8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графика.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2A71D5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https://resh.edu.ru/subject/lesson/7328/main/250649/</w:t>
              </w:r>
            </w:hyperlink>
          </w:p>
          <w:p w:rsidR="002A71D5" w:rsidRPr="001202B9" w:rsidRDefault="0007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https://resh.edu.ru/subject/lesson/7329/main/251104/</w:t>
              </w:r>
            </w:hyperlink>
            <w:r w:rsidR="00FC1F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C1FB4" w:rsidRPr="001202B9" w:rsidTr="009A3AB4"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E8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записи алгоритмов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="00E8062E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https://www.youtube.com/watch?v=a2FIYzFyJKs</w:t>
              </w:r>
            </w:hyperlink>
            <w:r w:rsidR="00E80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2, 3, 4;</w:t>
            </w:r>
          </w:p>
          <w:p w:rsidR="00FC1FB4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202B9" w:rsidRPr="001202B9" w:rsidTr="001116A6"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</w:tr>
      <w:tr w:rsidR="00FC1FB4" w:rsidRPr="001202B9" w:rsidTr="009A3AB4"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FB4">
              <w:rPr>
                <w:rFonts w:ascii="Times New Roman" w:hAnsi="Times New Roman" w:cs="Times New Roman"/>
                <w:sz w:val="28"/>
                <w:szCs w:val="28"/>
              </w:rPr>
              <w:t>еревод чисел из одной системы счисления в другую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B9" w:rsidRDefault="0007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QaMXjmv</w:t>
              </w:r>
              <w:proofErr w:type="spellEnd"/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FC1FB4"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MxY</w:t>
              </w:r>
              <w:proofErr w:type="spellEnd"/>
            </w:hyperlink>
            <w:r w:rsidR="00FC1FB4" w:rsidRPr="00FC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FB4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B9" w:rsidRPr="0078726C" w:rsidRDefault="0007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yaklass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informatika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/10-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predstavlenie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chislovoi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informatcii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kompiutere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-6593585/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perevod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chisel</w:t>
              </w:r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iz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odnoi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sistemy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schisleniia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druguiu</w:t>
              </w:r>
              <w:proofErr w:type="spellEnd"/>
              <w:r w:rsidR="00FC1FB4" w:rsidRPr="0078726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-6592907</w:t>
              </w:r>
            </w:hyperlink>
            <w:r w:rsidR="00FC1FB4" w:rsidRPr="00787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C1FB4" w:rsidRPr="001202B9" w:rsidTr="009A3AB4">
        <w:trPr>
          <w:trHeight w:val="1144"/>
        </w:trPr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Алгоритмические структуры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07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C1FB4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https://resh.edu.ru/subject/lesson/5457/main/166585/</w:t>
              </w:r>
            </w:hyperlink>
            <w:r w:rsidR="00FC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8726C" w:rsidRPr="001202B9" w:rsidTr="00B41D0B">
        <w:trPr>
          <w:trHeight w:val="1144"/>
        </w:trPr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февраля </w:t>
            </w:r>
          </w:p>
        </w:tc>
      </w:tr>
      <w:tr w:rsidR="0078726C" w:rsidRPr="00496C04" w:rsidTr="009A3AB4">
        <w:trPr>
          <w:trHeight w:val="1144"/>
        </w:trPr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496C04" w:rsidRDefault="0078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6C0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Обработка числовой информации в электронных таблицах</w:t>
            </w:r>
            <w:r w:rsidR="00496C0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. Электронные таблицы.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496C04">
            <w:pPr>
              <w:rPr>
                <w:lang w:val="en-US"/>
              </w:rPr>
            </w:pPr>
            <w:hyperlink r:id="rId11" w:history="1">
              <w:r w:rsidRPr="00496C04">
                <w:rPr>
                  <w:rStyle w:val="a3"/>
                  <w:lang w:val="en-US"/>
                </w:rPr>
                <w:t>https</w:t>
              </w:r>
              <w:r w:rsidRPr="00496C04">
                <w:rPr>
                  <w:rStyle w:val="a3"/>
                </w:rPr>
                <w:t>://</w:t>
              </w:r>
              <w:r w:rsidRPr="00496C04">
                <w:rPr>
                  <w:rStyle w:val="a3"/>
                  <w:lang w:val="en-US"/>
                </w:rPr>
                <w:t>www</w:t>
              </w:r>
              <w:r w:rsidRPr="00496C04">
                <w:rPr>
                  <w:rStyle w:val="a3"/>
                </w:rPr>
                <w:t>.</w:t>
              </w:r>
              <w:r w:rsidRPr="00496C04">
                <w:rPr>
                  <w:rStyle w:val="a3"/>
                  <w:lang w:val="en-US"/>
                </w:rPr>
                <w:t>y</w:t>
              </w:r>
              <w:r w:rsidRPr="00496C04">
                <w:t xml:space="preserve"> </w:t>
              </w:r>
              <w:r w:rsidRPr="00496C04">
                <w:rPr>
                  <w:rStyle w:val="a3"/>
                  <w:lang w:val="en-US"/>
                </w:rPr>
                <w:t>https</w:t>
              </w:r>
              <w:r w:rsidRPr="00496C04">
                <w:rPr>
                  <w:rStyle w:val="a3"/>
                </w:rPr>
                <w:t>://</w:t>
              </w:r>
              <w:r w:rsidRPr="00496C04">
                <w:rPr>
                  <w:rStyle w:val="a3"/>
                  <w:lang w:val="en-US"/>
                </w:rPr>
                <w:t>www</w:t>
              </w:r>
              <w:r w:rsidRPr="00496C04">
                <w:rPr>
                  <w:rStyle w:val="a3"/>
                </w:rPr>
                <w:t>.</w:t>
              </w:r>
              <w:proofErr w:type="spellStart"/>
              <w:r w:rsidRPr="00496C04">
                <w:rPr>
                  <w:rStyle w:val="a3"/>
                  <w:lang w:val="en-US"/>
                </w:rPr>
                <w:t>youtube</w:t>
              </w:r>
              <w:proofErr w:type="spellEnd"/>
              <w:r w:rsidRPr="00496C04">
                <w:rPr>
                  <w:rStyle w:val="a3"/>
                </w:rPr>
                <w:t>.</w:t>
              </w:r>
              <w:r w:rsidRPr="00496C04">
                <w:rPr>
                  <w:rStyle w:val="a3"/>
                  <w:lang w:val="en-US"/>
                </w:rPr>
                <w:t>com</w:t>
              </w:r>
              <w:r w:rsidRPr="00496C04">
                <w:rPr>
                  <w:rStyle w:val="a3"/>
                </w:rPr>
                <w:t>/</w:t>
              </w:r>
              <w:r w:rsidRPr="00496C04">
                <w:rPr>
                  <w:rStyle w:val="a3"/>
                  <w:lang w:val="en-US"/>
                </w:rPr>
                <w:t>watch</w:t>
              </w:r>
              <w:r w:rsidRPr="00496C04">
                <w:rPr>
                  <w:rStyle w:val="a3"/>
                </w:rPr>
                <w:t>?</w:t>
              </w:r>
              <w:r w:rsidRPr="00496C04">
                <w:rPr>
                  <w:rStyle w:val="a3"/>
                  <w:lang w:val="en-US"/>
                </w:rPr>
                <w:t>v</w:t>
              </w:r>
              <w:r w:rsidRPr="00496C04">
                <w:rPr>
                  <w:rStyle w:val="a3"/>
                </w:rPr>
                <w:t>=</w:t>
              </w:r>
              <w:proofErr w:type="spellStart"/>
              <w:r w:rsidRPr="00496C04">
                <w:rPr>
                  <w:rStyle w:val="a3"/>
                  <w:lang w:val="en-US"/>
                </w:rPr>
                <w:t>Hwfy</w:t>
              </w:r>
              <w:proofErr w:type="spellEnd"/>
              <w:r w:rsidRPr="00496C04">
                <w:rPr>
                  <w:rStyle w:val="a3"/>
                </w:rPr>
                <w:t>5</w:t>
              </w:r>
              <w:proofErr w:type="spellStart"/>
              <w:r w:rsidRPr="00496C04">
                <w:rPr>
                  <w:rStyle w:val="a3"/>
                  <w:lang w:val="en-US"/>
                </w:rPr>
                <w:t>DslH</w:t>
              </w:r>
              <w:proofErr w:type="spellEnd"/>
              <w:r w:rsidRPr="00496C04">
                <w:rPr>
                  <w:rStyle w:val="a3"/>
                </w:rPr>
                <w:t>_</w:t>
              </w:r>
              <w:r w:rsidRPr="00496C04">
                <w:rPr>
                  <w:rStyle w:val="a3"/>
                  <w:lang w:val="en-US"/>
                </w:rPr>
                <w:t>E</w:t>
              </w:r>
              <w:r w:rsidRPr="00496C04">
                <w:rPr>
                  <w:rStyle w:val="a3"/>
                </w:rPr>
                <w:t xml:space="preserve"> </w:t>
              </w:r>
              <w:proofErr w:type="spellStart"/>
              <w:r w:rsidRPr="00496C04">
                <w:rPr>
                  <w:rStyle w:val="a3"/>
                  <w:lang w:val="en-US"/>
                </w:rPr>
                <w:t>outube</w:t>
              </w:r>
              <w:proofErr w:type="spellEnd"/>
              <w:r w:rsidRPr="00496C04">
                <w:rPr>
                  <w:rStyle w:val="a3"/>
                </w:rPr>
                <w:t>.</w:t>
              </w:r>
              <w:r w:rsidRPr="00496C04">
                <w:rPr>
                  <w:rStyle w:val="a3"/>
                  <w:lang w:val="en-US"/>
                </w:rPr>
                <w:t>com/</w:t>
              </w:r>
              <w:proofErr w:type="spellStart"/>
              <w:r w:rsidRPr="00496C04">
                <w:rPr>
                  <w:rStyle w:val="a3"/>
                  <w:lang w:val="en-US"/>
                </w:rPr>
                <w:t>watch?v</w:t>
              </w:r>
              <w:proofErr w:type="spellEnd"/>
              <w:r w:rsidRPr="00496C04">
                <w:rPr>
                  <w:rStyle w:val="a3"/>
                  <w:lang w:val="en-US"/>
                </w:rPr>
                <w:t>=LXfm5nnm7os</w:t>
              </w:r>
            </w:hyperlink>
            <w:r w:rsidRPr="00496C04">
              <w:rPr>
                <w:lang w:val="en-US"/>
              </w:rPr>
              <w:t xml:space="preserve"> </w:t>
            </w:r>
          </w:p>
          <w:p w:rsidR="00496C04" w:rsidRPr="00496C04" w:rsidRDefault="00496C04">
            <w:pPr>
              <w:rPr>
                <w:lang w:val="en-US"/>
              </w:rPr>
            </w:pPr>
            <w:hyperlink r:id="rId12" w:history="1">
              <w:r w:rsidRPr="00797D13">
                <w:rPr>
                  <w:rStyle w:val="a3"/>
                  <w:lang w:val="en-US"/>
                </w:rPr>
                <w:t>https://ww</w:t>
              </w:r>
              <w:r w:rsidRPr="00496C04">
                <w:rPr>
                  <w:lang w:val="en-US"/>
                </w:rPr>
                <w:t xml:space="preserve"> </w:t>
              </w:r>
              <w:r w:rsidRPr="00496C04">
                <w:rPr>
                  <w:rStyle w:val="a3"/>
                  <w:lang w:val="en-US"/>
                </w:rPr>
                <w:t>https://resh.edu.ru/subject/lesson/3054/main/</w:t>
              </w:r>
              <w:r w:rsidRPr="00797D13">
                <w:rPr>
                  <w:rStyle w:val="a3"/>
                  <w:lang w:val="en-US"/>
                </w:rPr>
                <w:t>w.youtube.com/watch?v=b-DCT72yHXE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496C04" w:rsidRDefault="00496C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496C04" w:rsidRDefault="00496C04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8726C" w:rsidRPr="001202B9" w:rsidTr="00BA74B9">
        <w:trPr>
          <w:trHeight w:val="1144"/>
        </w:trPr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</w:tr>
      <w:tr w:rsidR="0078726C" w:rsidRPr="001202B9" w:rsidTr="009A3AB4">
        <w:trPr>
          <w:trHeight w:val="1144"/>
        </w:trPr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496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графических изображений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496C04">
            <w:hyperlink r:id="rId13" w:history="1">
              <w:r w:rsidRPr="00797D13">
                <w:rPr>
                  <w:rStyle w:val="a3"/>
                </w:rPr>
                <w:t>https://www.youtube.com/watch?v=J5Vw75rnTjI</w:t>
              </w:r>
            </w:hyperlink>
          </w:p>
          <w:p w:rsidR="00496C04" w:rsidRDefault="00496C04">
            <w:hyperlink r:id="rId14" w:history="1">
              <w:r w:rsidRPr="00797D13">
                <w:rPr>
                  <w:rStyle w:val="a3"/>
                </w:rPr>
                <w:t>https://www.youtube.com/watch?v=ZaS0idxEIjs</w:t>
              </w:r>
            </w:hyperlink>
            <w:r>
              <w:t xml:space="preserve"> </w:t>
            </w:r>
          </w:p>
          <w:p w:rsidR="000A20E1" w:rsidRDefault="000A20E1">
            <w:hyperlink r:id="rId15" w:history="1">
              <w:r w:rsidRPr="00797D13">
                <w:rPr>
                  <w:rStyle w:val="a3"/>
                </w:rPr>
                <w:t>https://www.youtube.com/watch?v=kotg7vHkMaw</w:t>
              </w:r>
            </w:hyperlink>
            <w: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0A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496C04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8726C" w:rsidRPr="001202B9" w:rsidTr="009A3AB4">
        <w:trPr>
          <w:trHeight w:val="1144"/>
        </w:trPr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0A20E1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0A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алгоритмов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0A20E1">
            <w:hyperlink r:id="rId16" w:history="1">
              <w:r w:rsidRPr="00797D13">
                <w:rPr>
                  <w:rStyle w:val="a3"/>
                </w:rPr>
                <w:t>https://resh.edu.ru/subject/lesson/3064/main/</w:t>
              </w:r>
            </w:hyperlink>
          </w:p>
          <w:p w:rsidR="000A20E1" w:rsidRDefault="000A20E1">
            <w:hyperlink r:id="rId17" w:history="1">
              <w:r w:rsidRPr="00797D13">
                <w:rPr>
                  <w:rStyle w:val="a3"/>
                </w:rPr>
                <w:t>https://www.youtube.com/watch?v=pp835NKS3YI</w:t>
              </w:r>
            </w:hyperlink>
            <w: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0A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496C04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8726C" w:rsidRPr="001202B9" w:rsidTr="00AE12E0">
        <w:trPr>
          <w:trHeight w:val="1144"/>
        </w:trPr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февраля </w:t>
            </w:r>
          </w:p>
        </w:tc>
      </w:tr>
      <w:tr w:rsidR="0078726C" w:rsidRPr="001202B9" w:rsidTr="009A3AB4">
        <w:trPr>
          <w:trHeight w:val="1144"/>
        </w:trPr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0A2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20E1">
              <w:rPr>
                <w:rFonts w:ascii="Times New Roman" w:hAnsi="Times New Roman" w:cs="Times New Roman"/>
                <w:sz w:val="28"/>
                <w:szCs w:val="28"/>
              </w:rPr>
              <w:t>рифметические операции в позиционных системах счисления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0A20E1">
            <w:hyperlink r:id="rId18" w:history="1">
              <w:r w:rsidRPr="00797D13">
                <w:rPr>
                  <w:rStyle w:val="a3"/>
                </w:rPr>
                <w:t>https://resh.edu.ru/subject/lesson/5423/conspect/35984/</w:t>
              </w:r>
            </w:hyperlink>
          </w:p>
          <w:p w:rsidR="000A20E1" w:rsidRDefault="000A20E1">
            <w:hyperlink r:id="rId19" w:history="1">
              <w:r w:rsidRPr="00797D13">
                <w:rPr>
                  <w:rStyle w:val="a3"/>
                </w:rPr>
                <w:t>https://www.youtube.com/watch?v=H_GYkcVUV34</w:t>
              </w:r>
            </w:hyperlink>
          </w:p>
          <w:p w:rsidR="000A20E1" w:rsidRDefault="000A20E1">
            <w:hyperlink r:id="rId20" w:history="1">
              <w:r w:rsidRPr="00797D13">
                <w:rPr>
                  <w:rStyle w:val="a3"/>
                </w:rPr>
                <w:t>https://www.youtube.com/watch?v=KU5vroONnC8</w:t>
              </w:r>
            </w:hyperlink>
          </w:p>
          <w:p w:rsidR="000A20E1" w:rsidRDefault="009A3AB4">
            <w:hyperlink r:id="rId21" w:history="1">
              <w:r w:rsidRPr="00797D13">
                <w:rPr>
                  <w:rStyle w:val="a3"/>
                </w:rPr>
                <w:t>https://www.youtube.com/watch?v=6wE8Z3iZCVs</w:t>
              </w:r>
            </w:hyperlink>
            <w: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9A3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496C04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8726C" w:rsidRPr="009A3AB4" w:rsidTr="009A3AB4">
        <w:trPr>
          <w:trHeight w:val="1144"/>
        </w:trPr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1202B9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9A3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A3AB4">
              <w:rPr>
                <w:rFonts w:ascii="Times New Roman" w:hAnsi="Times New Roman" w:cs="Times New Roman"/>
                <w:sz w:val="28"/>
                <w:szCs w:val="28"/>
              </w:rPr>
              <w:t>апись алгоритмов на языках программирования</w:t>
            </w: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Default="009A3AB4">
            <w:hyperlink r:id="rId22" w:history="1">
              <w:r w:rsidRPr="00797D13">
                <w:rPr>
                  <w:rStyle w:val="a3"/>
                </w:rPr>
                <w:t>https://resh.edu.ru/subject/lesson/6456/conspect/72685/</w:t>
              </w:r>
            </w:hyperlink>
          </w:p>
          <w:p w:rsidR="009A3AB4" w:rsidRPr="009A3AB4" w:rsidRDefault="009A3AB4">
            <w:pPr>
              <w:rPr>
                <w:lang w:val="en-US"/>
              </w:rPr>
            </w:pPr>
          </w:p>
          <w:p w:rsidR="009A3AB4" w:rsidRDefault="009A3AB4">
            <w:pPr>
              <w:rPr>
                <w:lang w:val="en-US"/>
              </w:rPr>
            </w:pPr>
            <w:hyperlink r:id="rId23" w:history="1">
              <w:r w:rsidRPr="00797D13">
                <w:rPr>
                  <w:rStyle w:val="a3"/>
                  <w:lang w:val="en-US"/>
                </w:rPr>
                <w:t>https://www.youtube.com/watch?v=M2acCr68raQ</w:t>
              </w:r>
            </w:hyperlink>
          </w:p>
          <w:p w:rsidR="009A3AB4" w:rsidRPr="009A3AB4" w:rsidRDefault="009A3AB4">
            <w:pPr>
              <w:rPr>
                <w:lang w:val="en-US"/>
              </w:rPr>
            </w:pPr>
            <w:hyperlink r:id="rId24" w:history="1">
              <w:r w:rsidRPr="00797D13">
                <w:rPr>
                  <w:rStyle w:val="a3"/>
                  <w:lang w:val="en-US"/>
                </w:rPr>
                <w:t>https://www.youtube.com/watch?v=nsJoRrveu3c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9A3A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9A3AB4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78726C" w:rsidRPr="009A3AB4" w:rsidTr="009A3AB4"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78726C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7872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78726C">
            <w:pPr>
              <w:rPr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7872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26C" w:rsidRPr="009A3AB4" w:rsidRDefault="0078726C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202B9" w:rsidRPr="009A3AB4" w:rsidRDefault="001202B9">
      <w:pPr>
        <w:rPr>
          <w:lang w:val="en-US"/>
        </w:rPr>
      </w:pPr>
    </w:p>
    <w:sectPr w:rsidR="001202B9" w:rsidRPr="009A3AB4" w:rsidSect="00120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02B9"/>
    <w:rsid w:val="00076F06"/>
    <w:rsid w:val="000A20E1"/>
    <w:rsid w:val="001116A6"/>
    <w:rsid w:val="001202B9"/>
    <w:rsid w:val="002015F1"/>
    <w:rsid w:val="002A71D5"/>
    <w:rsid w:val="00496C04"/>
    <w:rsid w:val="0078726C"/>
    <w:rsid w:val="009A3AB4"/>
    <w:rsid w:val="00B05C28"/>
    <w:rsid w:val="00B51DB6"/>
    <w:rsid w:val="00E8062E"/>
    <w:rsid w:val="00F12533"/>
    <w:rsid w:val="00FC1FB4"/>
    <w:rsid w:val="00FE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2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02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MXjmv6MxY" TargetMode="External"/><Relationship Id="rId13" Type="http://schemas.openxmlformats.org/officeDocument/2006/relationships/hyperlink" Target="https://www.youtube.com/watch?v=J5Vw75rnTjI" TargetMode="External"/><Relationship Id="rId18" Type="http://schemas.openxmlformats.org/officeDocument/2006/relationships/hyperlink" Target="https://resh.edu.ru/subject/lesson/5423/conspect/35984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6wE8Z3iZCVs" TargetMode="External"/><Relationship Id="rId7" Type="http://schemas.openxmlformats.org/officeDocument/2006/relationships/hyperlink" Target="https://www.youtube.com/watch?v=a2FIYzFyJKs" TargetMode="External"/><Relationship Id="rId12" Type="http://schemas.openxmlformats.org/officeDocument/2006/relationships/hyperlink" Target="https://www.youtube.com/watch?v=b-DCT72yHXE" TargetMode="External"/><Relationship Id="rId17" Type="http://schemas.openxmlformats.org/officeDocument/2006/relationships/hyperlink" Target="https://www.youtube.com/watch?v=pp835NKS3Y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064/main/" TargetMode="External"/><Relationship Id="rId20" Type="http://schemas.openxmlformats.org/officeDocument/2006/relationships/hyperlink" Target="https://www.youtube.com/watch?v=KU5vroONnC8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329/main/251104/" TargetMode="External"/><Relationship Id="rId11" Type="http://schemas.openxmlformats.org/officeDocument/2006/relationships/hyperlink" Target="https://www.youtube.com/watch?v=LXfm5nnm7os" TargetMode="External"/><Relationship Id="rId24" Type="http://schemas.openxmlformats.org/officeDocument/2006/relationships/hyperlink" Target="https://www.youtube.com/watch?v=nsJoRrveu3c" TargetMode="External"/><Relationship Id="rId5" Type="http://schemas.openxmlformats.org/officeDocument/2006/relationships/hyperlink" Target="https://resh.edu.ru/subject/lesson/7328/main/250649/" TargetMode="External"/><Relationship Id="rId15" Type="http://schemas.openxmlformats.org/officeDocument/2006/relationships/hyperlink" Target="https://www.youtube.com/watch?v=kotg7vHkMaw" TargetMode="External"/><Relationship Id="rId23" Type="http://schemas.openxmlformats.org/officeDocument/2006/relationships/hyperlink" Target="https://www.youtube.com/watch?v=M2acCr68raQ" TargetMode="External"/><Relationship Id="rId10" Type="http://schemas.openxmlformats.org/officeDocument/2006/relationships/hyperlink" Target="https://resh.edu.ru/subject/lesson/5457/main/166585/" TargetMode="External"/><Relationship Id="rId19" Type="http://schemas.openxmlformats.org/officeDocument/2006/relationships/hyperlink" Target="https://www.youtube.com/watch?v=H_GYkcVUV34" TargetMode="External"/><Relationship Id="rId4" Type="http://schemas.openxmlformats.org/officeDocument/2006/relationships/hyperlink" Target="https://resh.edu.ru/subject/lesson/3055/main/" TargetMode="External"/><Relationship Id="rId9" Type="http://schemas.openxmlformats.org/officeDocument/2006/relationships/hyperlink" Target="https://www.yaklass.ru/p/informatika/10-klass/predstavlenie-chislovoi-informatcii-v-kompiutere-6593585/perevod-chisel-iz-odnoi-sistemy-schisleniia-v-druguiu-6592907" TargetMode="External"/><Relationship Id="rId14" Type="http://schemas.openxmlformats.org/officeDocument/2006/relationships/hyperlink" Target="https://www.youtube.com/watch?v=ZaS0idxEIjs" TargetMode="External"/><Relationship Id="rId22" Type="http://schemas.openxmlformats.org/officeDocument/2006/relationships/hyperlink" Target="https://resh.edu.ru/subject/lesson/6456/conspect/726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2022-02-04T03:18:00Z</dcterms:created>
  <dcterms:modified xsi:type="dcterms:W3CDTF">2022-02-07T05:40:00Z</dcterms:modified>
</cp:coreProperties>
</file>