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06" w:rsidRPr="001202B9" w:rsidRDefault="001202B9" w:rsidP="001202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2B9">
        <w:rPr>
          <w:rFonts w:ascii="Times New Roman" w:hAnsi="Times New Roman" w:cs="Times New Roman"/>
          <w:b/>
          <w:sz w:val="28"/>
          <w:szCs w:val="28"/>
        </w:rPr>
        <w:t>Ссылки на дистанционное обучение с 31 января по 7 февраля 2022 года</w:t>
      </w:r>
    </w:p>
    <w:tbl>
      <w:tblPr>
        <w:tblStyle w:val="a4"/>
        <w:tblW w:w="15735" w:type="dxa"/>
        <w:tblInd w:w="-459" w:type="dxa"/>
        <w:tblLook w:val="04A0"/>
      </w:tblPr>
      <w:tblGrid>
        <w:gridCol w:w="1985"/>
        <w:gridCol w:w="1134"/>
        <w:gridCol w:w="2562"/>
        <w:gridCol w:w="6238"/>
        <w:gridCol w:w="2058"/>
        <w:gridCol w:w="1758"/>
      </w:tblGrid>
      <w:tr w:rsidR="00FC1FB4" w:rsidRPr="001202B9" w:rsidTr="001116A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Урок,</w:t>
            </w:r>
          </w:p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из учебника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F125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1202B9" w:rsidRPr="001202B9" w:rsidTr="001116A6">
        <w:tc>
          <w:tcPr>
            <w:tcW w:w="157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B9" w:rsidRPr="001202B9" w:rsidRDefault="00120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февраля </w:t>
            </w:r>
          </w:p>
        </w:tc>
      </w:tr>
      <w:tr w:rsidR="00FC1FB4" w:rsidRPr="001202B9" w:rsidTr="001116A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данных, как модель предметной области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https://resh.edu.ru/subject/lesson/3055/main/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1202B9" w:rsidRPr="001202B9" w:rsidTr="001116A6">
        <w:tc>
          <w:tcPr>
            <w:tcW w:w="157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4 февраля</w:t>
            </w:r>
          </w:p>
        </w:tc>
      </w:tr>
      <w:tr w:rsidR="00FC1FB4" w:rsidRPr="001202B9" w:rsidTr="001116A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Default="001202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F1" w:rsidRPr="001202B9" w:rsidRDefault="00E80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графика.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Default="0012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2A71D5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https://resh.edu.ru/subject/lesson/7328/main/250649/</w:t>
              </w:r>
            </w:hyperlink>
          </w:p>
          <w:p w:rsidR="002A71D5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https://resh.edu.ru/subject/lesson/7329/main/251104/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FC1FB4" w:rsidRPr="001202B9" w:rsidTr="001116A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E806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записи алгоритмов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7" w:history="1">
              <w:r w:rsidR="00E8062E"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https://www.youtube.com/watch?v=a2FIYzFyJKs</w:t>
              </w:r>
            </w:hyperlink>
            <w:r w:rsidR="00E806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2, 3, 4;</w:t>
            </w:r>
          </w:p>
          <w:p w:rsidR="00FC1FB4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1202B9" w:rsidRPr="001202B9" w:rsidTr="001116A6">
        <w:tc>
          <w:tcPr>
            <w:tcW w:w="157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5 февраля</w:t>
            </w:r>
          </w:p>
        </w:tc>
      </w:tr>
      <w:tr w:rsidR="00FC1FB4" w:rsidRPr="001202B9" w:rsidTr="001116A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FC1FB4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C1FB4">
              <w:rPr>
                <w:rFonts w:ascii="Times New Roman" w:hAnsi="Times New Roman" w:cs="Times New Roman"/>
                <w:sz w:val="28"/>
                <w:szCs w:val="28"/>
              </w:rPr>
              <w:t>еревод чисел из одной системы счисления в другую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QaMXjmv</w:t>
              </w:r>
              <w:proofErr w:type="spellEnd"/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6</w:t>
              </w:r>
              <w:proofErr w:type="spellStart"/>
              <w:r w:rsidRPr="00FC1FB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MxY</w:t>
              </w:r>
              <w:proofErr w:type="spellEnd"/>
            </w:hyperlink>
            <w:r w:rsidRPr="00FC1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1FB4" w:rsidRPr="00FC1FB4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02B9" w:rsidRPr="00FC1FB4" w:rsidRDefault="00FC1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https://www.yaklass.ru/p/informatika/10-klass/predstavlenie-chislovoi-informatcii-v-kompiutere-6593585/perevod-chisel-iz-odnoi-sistemy-schisleniia-v-druguiu-6592907</w:t>
              </w:r>
            </w:hyperlink>
            <w:r w:rsidRPr="00FC1F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FC1FB4" w:rsidRDefault="00FC1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FC1FB4" w:rsidRPr="001202B9" w:rsidTr="001116A6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1202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Алгоритмические структуры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E303B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https://resh.edu.ru/subject/lesson/5457/main/166585/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FC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</w:t>
            </w:r>
          </w:p>
        </w:tc>
        <w:tc>
          <w:tcPr>
            <w:tcW w:w="1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2B9" w:rsidRPr="001202B9" w:rsidRDefault="001202B9" w:rsidP="002015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>Санаа-Ширии</w:t>
            </w:r>
            <w:proofErr w:type="spellEnd"/>
            <w:r w:rsidRPr="001202B9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:rsidR="001202B9" w:rsidRDefault="001202B9"/>
    <w:sectPr w:rsidR="001202B9" w:rsidSect="001202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02B9"/>
    <w:rsid w:val="001116A6"/>
    <w:rsid w:val="001202B9"/>
    <w:rsid w:val="002015F1"/>
    <w:rsid w:val="002A71D5"/>
    <w:rsid w:val="00B05C28"/>
    <w:rsid w:val="00B51DB6"/>
    <w:rsid w:val="00E8062E"/>
    <w:rsid w:val="00F12533"/>
    <w:rsid w:val="00FC1FB4"/>
    <w:rsid w:val="00FE2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2B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202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aMXjmv6Mx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2FIYzFyJK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329/main/251104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7328/main/250649/" TargetMode="External"/><Relationship Id="rId10" Type="http://schemas.openxmlformats.org/officeDocument/2006/relationships/hyperlink" Target="https://resh.edu.ru/subject/lesson/5457/main/166585/" TargetMode="External"/><Relationship Id="rId4" Type="http://schemas.openxmlformats.org/officeDocument/2006/relationships/hyperlink" Target="https://resh.edu.ru/subject/lesson/3055/main/" TargetMode="External"/><Relationship Id="rId9" Type="http://schemas.openxmlformats.org/officeDocument/2006/relationships/hyperlink" Target="https://www.yaklass.ru/p/informatika/10-klass/predstavlenie-chislovoi-informatcii-v-kompiutere-6593585/perevod-chisel-iz-odnoi-sistemy-schisleniia-v-druguiu-65929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2022-02-04T03:18:00Z</dcterms:created>
  <dcterms:modified xsi:type="dcterms:W3CDTF">2022-02-04T08:12:00Z</dcterms:modified>
</cp:coreProperties>
</file>