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E1" w:rsidRPr="0063219C" w:rsidRDefault="006E37E1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19C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6E37E1" w:rsidRPr="0063219C" w:rsidRDefault="009B1E7C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07.02</w:t>
      </w:r>
      <w:r w:rsidR="006E37E1">
        <w:rPr>
          <w:rFonts w:ascii="Times New Roman" w:hAnsi="Times New Roman" w:cs="Times New Roman"/>
          <w:b/>
          <w:sz w:val="24"/>
          <w:szCs w:val="24"/>
        </w:rPr>
        <w:t>.2022</w:t>
      </w:r>
      <w:r w:rsidR="006E37E1" w:rsidRPr="0063219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12.02</w:t>
      </w:r>
      <w:r w:rsidR="006E37E1">
        <w:rPr>
          <w:rFonts w:ascii="Times New Roman" w:hAnsi="Times New Roman" w:cs="Times New Roman"/>
          <w:b/>
          <w:sz w:val="24"/>
          <w:szCs w:val="24"/>
        </w:rPr>
        <w:t>.2022</w:t>
      </w:r>
      <w:r w:rsidR="006E37E1" w:rsidRPr="0063219C">
        <w:rPr>
          <w:rFonts w:ascii="Times New Roman" w:hAnsi="Times New Roman" w:cs="Times New Roman"/>
          <w:b/>
          <w:sz w:val="24"/>
          <w:szCs w:val="24"/>
        </w:rPr>
        <w:t xml:space="preserve"> г. 3 класса</w:t>
      </w:r>
    </w:p>
    <w:p w:rsidR="006E37E1" w:rsidRPr="0063219C" w:rsidRDefault="006E37E1" w:rsidP="006E3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42"/>
        <w:gridCol w:w="1226"/>
        <w:gridCol w:w="1492"/>
        <w:gridCol w:w="4178"/>
        <w:gridCol w:w="3118"/>
        <w:gridCol w:w="2410"/>
        <w:gridCol w:w="1984"/>
      </w:tblGrid>
      <w:tr w:rsidR="00A605CC" w:rsidRPr="0063219C" w:rsidTr="00A605CC">
        <w:tc>
          <w:tcPr>
            <w:tcW w:w="442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26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92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178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3118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  <w:tc>
          <w:tcPr>
            <w:tcW w:w="2410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из учебника</w:t>
            </w:r>
          </w:p>
        </w:tc>
        <w:tc>
          <w:tcPr>
            <w:tcW w:w="1984" w:type="dxa"/>
          </w:tcPr>
          <w:p w:rsidR="00A605CC" w:rsidRPr="0063219C" w:rsidRDefault="00A605CC" w:rsidP="00CA6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  <w:proofErr w:type="gramStart"/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632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учителя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имен существительных после шипящих</w:t>
            </w:r>
          </w:p>
        </w:tc>
        <w:tc>
          <w:tcPr>
            <w:tcW w:w="3118" w:type="dxa"/>
          </w:tcPr>
          <w:p w:rsidR="00A605CC" w:rsidRPr="003E0598" w:rsidRDefault="00A64FB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https://resh.edu.ru/subject/lesson/5318/start/128975/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56009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56, читать правилу с.32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78" w:type="dxa"/>
          </w:tcPr>
          <w:p w:rsidR="00A605CC" w:rsidRPr="00F63EE1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Проверка деления</w:t>
            </w:r>
          </w:p>
        </w:tc>
        <w:tc>
          <w:tcPr>
            <w:tcW w:w="3118" w:type="dxa"/>
          </w:tcPr>
          <w:p w:rsidR="00A605CC" w:rsidRPr="00C4666D" w:rsidRDefault="00FB60D8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6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https://resh.edu.ru/subject/lesson/5708/main/279398/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208B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 6 с.17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178" w:type="dxa"/>
          </w:tcPr>
          <w:p w:rsidR="00A605CC" w:rsidRPr="00F63EE1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Домей болгаш удурланышкак уткалыг демдек аттары</w:t>
            </w:r>
          </w:p>
        </w:tc>
        <w:tc>
          <w:tcPr>
            <w:tcW w:w="3118" w:type="dxa"/>
          </w:tcPr>
          <w:p w:rsidR="00A605CC" w:rsidRPr="00F63EE1" w:rsidRDefault="00F67204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7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https://nsportal.ru/npo-spo/sotsialnye-nauki/library/2020/02/17/kadyg-demdek-byzhyglaashkyn-kicheel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208B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243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7639D2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178" w:type="dxa"/>
          </w:tcPr>
          <w:p w:rsidR="00A605CC" w:rsidRPr="00F63EE1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Театральные  маски</w:t>
            </w:r>
          </w:p>
        </w:tc>
        <w:tc>
          <w:tcPr>
            <w:tcW w:w="3118" w:type="dxa"/>
          </w:tcPr>
          <w:p w:rsidR="00A605CC" w:rsidRPr="007639D2" w:rsidRDefault="001461CB" w:rsidP="00CA6837">
            <w:pPr>
              <w:rPr>
                <w:lang w:val="tt-RU"/>
              </w:rPr>
            </w:pPr>
            <w:hyperlink r:id="rId8" w:history="1">
              <w:r w:rsidRPr="004C019A">
                <w:rPr>
                  <w:rStyle w:val="a4"/>
                  <w:lang w:val="tt-RU"/>
                </w:rPr>
                <w:t>https://www.youtube.com/watch?v=RWzzGbsmxw0</w:t>
              </w:r>
            </w:hyperlink>
            <w:r>
              <w:rPr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A605CC" w:rsidRPr="007639D2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lang w:val="tt-RU"/>
              </w:rPr>
              <w:t>Нарисовать</w:t>
            </w:r>
          </w:p>
        </w:tc>
        <w:tc>
          <w:tcPr>
            <w:tcW w:w="1984" w:type="dxa"/>
          </w:tcPr>
          <w:p w:rsidR="00A605CC" w:rsidRPr="007639D2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78" w:type="dxa"/>
          </w:tcPr>
          <w:p w:rsidR="00A605CC" w:rsidRPr="005C436C" w:rsidRDefault="00A605CC" w:rsidP="00F6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Случаи деления вида «87:29»</w:t>
            </w:r>
          </w:p>
        </w:tc>
        <w:tc>
          <w:tcPr>
            <w:tcW w:w="3118" w:type="dxa"/>
          </w:tcPr>
          <w:p w:rsidR="00A605CC" w:rsidRPr="005C436C" w:rsidRDefault="00FB60D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https://resh.edu.ru/subject/lesson/5705/start/216938/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208B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6 с.18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имен существительных после шипящих</w:t>
            </w:r>
          </w:p>
        </w:tc>
        <w:tc>
          <w:tcPr>
            <w:tcW w:w="3118" w:type="dxa"/>
          </w:tcPr>
          <w:p w:rsidR="00A605CC" w:rsidRPr="003E0598" w:rsidRDefault="00A64FB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https://resh.edu.ru/subject/lesson/5318/main/128979/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56009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60 с.34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178" w:type="dxa"/>
          </w:tcPr>
          <w:p w:rsidR="00A605CC" w:rsidRPr="005C436C" w:rsidRDefault="00A605CC" w:rsidP="000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Чтобы путь был счастливым</w:t>
            </w:r>
          </w:p>
        </w:tc>
        <w:tc>
          <w:tcPr>
            <w:tcW w:w="3118" w:type="dxa"/>
          </w:tcPr>
          <w:p w:rsidR="00A605CC" w:rsidRPr="003E0598" w:rsidRDefault="00A64FB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C019A">
                <w:rPr>
                  <w:rStyle w:val="a4"/>
                </w:rPr>
                <w:t>https://resh.edu.ru/subject/lesson/6074/start/155872/</w:t>
              </w:r>
            </w:hyperlink>
          </w:p>
        </w:tc>
        <w:tc>
          <w:tcPr>
            <w:tcW w:w="2410" w:type="dxa"/>
          </w:tcPr>
          <w:p w:rsidR="00A605CC" w:rsidRPr="005C436C" w:rsidRDefault="0056009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с.7-11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роверь себя с.11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чогаадылга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кожумактары</w:t>
            </w:r>
            <w:proofErr w:type="spellEnd"/>
          </w:p>
        </w:tc>
        <w:tc>
          <w:tcPr>
            <w:tcW w:w="3118" w:type="dxa"/>
          </w:tcPr>
          <w:p w:rsidR="00A605CC" w:rsidRPr="002645D2" w:rsidRDefault="00A605CC" w:rsidP="00004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F67204"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https://nsportal.ru/nachalnaya-shkola/raznoe/2021/02/13/demdek-adynyn-kozhumaktary</w:t>
              </w:r>
            </w:hyperlink>
            <w:r w:rsidR="00F6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605CC" w:rsidRPr="00224839" w:rsidRDefault="0004153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Мергежилге 256, 257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78" w:type="dxa"/>
          </w:tcPr>
          <w:p w:rsidR="00A605C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умножения</w:t>
            </w:r>
          </w:p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605CC" w:rsidRPr="003E0598" w:rsidRDefault="00FB60D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https://resh.edu.ru/subject/lesson/4446/start/217000/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208B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5, Пример 7 с.19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 </w:t>
            </w:r>
          </w:p>
        </w:tc>
        <w:tc>
          <w:tcPr>
            <w:tcW w:w="3118" w:type="dxa"/>
          </w:tcPr>
          <w:p w:rsidR="00A605CC" w:rsidRPr="005C436C" w:rsidRDefault="001461C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https://www.youtube.com/watch?v=Bp1g7i4yLGM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ED4EF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63 с.35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Дорожные знаки</w:t>
            </w:r>
          </w:p>
        </w:tc>
        <w:tc>
          <w:tcPr>
            <w:tcW w:w="3118" w:type="dxa"/>
          </w:tcPr>
          <w:p w:rsidR="00A605CC" w:rsidRDefault="00A64FBE" w:rsidP="00CA6837">
            <w:hyperlink r:id="rId15" w:history="1">
              <w:r w:rsidRPr="004C019A">
                <w:rPr>
                  <w:rStyle w:val="a4"/>
                </w:rPr>
                <w:t>https://resh.edu.ru/subject/lesson/6074/main/155876/</w:t>
              </w:r>
            </w:hyperlink>
            <w:r>
              <w:t xml:space="preserve"> </w:t>
            </w:r>
          </w:p>
        </w:tc>
        <w:tc>
          <w:tcPr>
            <w:tcW w:w="2410" w:type="dxa"/>
          </w:tcPr>
          <w:p w:rsidR="00A605CC" w:rsidRPr="005C436C" w:rsidRDefault="0056009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с.12-15 Вопрос-1 с.15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 Блок «Ветхая избушка», «Сны», «Ворона»</w:t>
            </w:r>
          </w:p>
        </w:tc>
        <w:tc>
          <w:tcPr>
            <w:tcW w:w="3118" w:type="dxa"/>
          </w:tcPr>
          <w:p w:rsidR="00A605CC" w:rsidRPr="002645D2" w:rsidRDefault="00861C4D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https://resh.edu.ru/subject/lesson/5178/start/183815/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224839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с.50-54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78" w:type="dxa"/>
          </w:tcPr>
          <w:p w:rsidR="00A605CC" w:rsidRPr="005C436C" w:rsidRDefault="00ED4EF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3118" w:type="dxa"/>
          </w:tcPr>
          <w:p w:rsidR="00A605CC" w:rsidRPr="003E0598" w:rsidRDefault="00A64FB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https://resh.edu.ru/subject/lesson/4396/start/121741/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ED4EF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Просклонять слова стрела, гроза.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С.Бюрбю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Чыккылаа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A605CC" w:rsidRPr="005C436C" w:rsidRDefault="00F67204" w:rsidP="00763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https://nsportal.ru/nachalnaya-shkola/regionalnyy-komponent/2018/01/22/literaturlug-nomchulga-3-klass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224839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Номчуур ар.78-80 Утказын чугаалаар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178" w:type="dxa"/>
          </w:tcPr>
          <w:p w:rsidR="00A605CC" w:rsidRPr="004265E1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Подарочные упаковки</w:t>
            </w:r>
          </w:p>
        </w:tc>
        <w:tc>
          <w:tcPr>
            <w:tcW w:w="3118" w:type="dxa"/>
          </w:tcPr>
          <w:p w:rsidR="00A605CC" w:rsidRPr="00362FA3" w:rsidRDefault="00861C4D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https://resh.edu.ru/subject/lesson/55</w:t>
              </w:r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93/main/221151/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797B01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Украшать упаковку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3118" w:type="dxa"/>
          </w:tcPr>
          <w:p w:rsidR="00A605CC" w:rsidRPr="005C436C" w:rsidRDefault="00FB60D8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https://resh.edu.ru/subject/lesson/3872/start/217155/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208B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Пример 7 с.20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 Есенин «Черёмуха»</w:t>
            </w:r>
          </w:p>
        </w:tc>
        <w:tc>
          <w:tcPr>
            <w:tcW w:w="3118" w:type="dxa"/>
          </w:tcPr>
          <w:p w:rsidR="00A605CC" w:rsidRPr="002645D2" w:rsidRDefault="00861C4D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https://resh.edu.ru/subject/lesson/4361/start/188934/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605CC" w:rsidP="00264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Читать с.55-Выучить наизусть 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12.02.2022</w:t>
            </w: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78" w:type="dxa"/>
          </w:tcPr>
          <w:p w:rsidR="00A605CC" w:rsidRPr="005C436C" w:rsidRDefault="00ED4EF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Падеж имён существительных</w:t>
            </w:r>
          </w:p>
        </w:tc>
        <w:tc>
          <w:tcPr>
            <w:tcW w:w="3118" w:type="dxa"/>
          </w:tcPr>
          <w:p w:rsidR="00A605CC" w:rsidRPr="005C436C" w:rsidRDefault="00A64FBE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https://resh.edu.ru/subject/lesson/5335/start/129194/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ED4EF9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два предложения. Указать падеж имен существительных.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178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Проверим себя. Обобщающий урок по разделу «Поэтическая тетрадь 1»</w:t>
            </w:r>
          </w:p>
        </w:tc>
        <w:tc>
          <w:tcPr>
            <w:tcW w:w="3118" w:type="dxa"/>
          </w:tcPr>
          <w:p w:rsidR="00A605CC" w:rsidRPr="00004A1A" w:rsidRDefault="001461CB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https://www.youtube.com/watch?v=NQf2i4tC-6U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 – 1 с.56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  <w:tr w:rsidR="00A605CC" w:rsidRPr="005C436C" w:rsidTr="00A605CC">
        <w:tc>
          <w:tcPr>
            <w:tcW w:w="44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6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178" w:type="dxa"/>
          </w:tcPr>
          <w:p w:rsidR="00A605CC" w:rsidRPr="002F4D8B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Т.Кызыл-оол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Бодаган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A605CC" w:rsidRPr="002F4D8B" w:rsidRDefault="00F67204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hyperlink r:id="rId24" w:history="1">
              <w:r w:rsidRPr="004C019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tt-RU"/>
                </w:rPr>
                <w:t>https://nsportal.ru/nachalnaya-shkola/regionalnyy-komponent/2018/01/22/literaturlug-nomchulga-3-klass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2410" w:type="dxa"/>
          </w:tcPr>
          <w:p w:rsidR="00A605CC" w:rsidRPr="00224839" w:rsidRDefault="00A605CC" w:rsidP="00CA6837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Номчуур ар.80-81 Тоолду роль аайы-биле эдерти чугаалаар.</w:t>
            </w:r>
          </w:p>
        </w:tc>
        <w:tc>
          <w:tcPr>
            <w:tcW w:w="1984" w:type="dxa"/>
          </w:tcPr>
          <w:p w:rsidR="00A605CC" w:rsidRPr="005C436C" w:rsidRDefault="00A605CC" w:rsidP="00CA6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>Кунгаа</w:t>
            </w:r>
            <w:proofErr w:type="spellEnd"/>
            <w:r w:rsidRPr="005C436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</w:tbl>
    <w:p w:rsidR="00085B54" w:rsidRDefault="00085B54"/>
    <w:sectPr w:rsidR="00085B54" w:rsidSect="005C43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7C"/>
    <w:rsid w:val="00004A30"/>
    <w:rsid w:val="0004153C"/>
    <w:rsid w:val="00085B54"/>
    <w:rsid w:val="001461CB"/>
    <w:rsid w:val="0017089E"/>
    <w:rsid w:val="001A0DEB"/>
    <w:rsid w:val="00224839"/>
    <w:rsid w:val="0026463B"/>
    <w:rsid w:val="00291960"/>
    <w:rsid w:val="002F4D8B"/>
    <w:rsid w:val="003351A3"/>
    <w:rsid w:val="00362FA3"/>
    <w:rsid w:val="003D517C"/>
    <w:rsid w:val="004265E1"/>
    <w:rsid w:val="0056009B"/>
    <w:rsid w:val="00581579"/>
    <w:rsid w:val="00646528"/>
    <w:rsid w:val="006C5F02"/>
    <w:rsid w:val="006E37E1"/>
    <w:rsid w:val="007639D2"/>
    <w:rsid w:val="00797B01"/>
    <w:rsid w:val="00861C4D"/>
    <w:rsid w:val="009056B1"/>
    <w:rsid w:val="009B1E7C"/>
    <w:rsid w:val="009D3C60"/>
    <w:rsid w:val="009F71B1"/>
    <w:rsid w:val="00A208B9"/>
    <w:rsid w:val="00A605CC"/>
    <w:rsid w:val="00A64FBE"/>
    <w:rsid w:val="00A96D26"/>
    <w:rsid w:val="00AC6A58"/>
    <w:rsid w:val="00AF373D"/>
    <w:rsid w:val="00C02626"/>
    <w:rsid w:val="00C34806"/>
    <w:rsid w:val="00C4666D"/>
    <w:rsid w:val="00DE5C9D"/>
    <w:rsid w:val="00ED4EF9"/>
    <w:rsid w:val="00F63EE1"/>
    <w:rsid w:val="00F67204"/>
    <w:rsid w:val="00F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WzzGbsmxw0" TargetMode="External"/><Relationship Id="rId13" Type="http://schemas.openxmlformats.org/officeDocument/2006/relationships/hyperlink" Target="https://resh.edu.ru/subject/lesson/4446/start/217000/" TargetMode="External"/><Relationship Id="rId18" Type="http://schemas.openxmlformats.org/officeDocument/2006/relationships/hyperlink" Target="https://nsportal.ru/nachalnaya-shkola/regionalnyy-komponent/2018/01/22/literaturlug-nomchulga-3-klas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4361/start/188934/" TargetMode="External"/><Relationship Id="rId7" Type="http://schemas.openxmlformats.org/officeDocument/2006/relationships/hyperlink" Target="https://nsportal.ru/npo-spo/sotsialnye-nauki/library/2020/02/17/kadyg-demdek-byzhyglaashkyn-kicheel" TargetMode="External"/><Relationship Id="rId12" Type="http://schemas.openxmlformats.org/officeDocument/2006/relationships/hyperlink" Target="https://nsportal.ru/nachalnaya-shkola/raznoe/2021/02/13/demdek-adynyn-kozhumaktary" TargetMode="External"/><Relationship Id="rId17" Type="http://schemas.openxmlformats.org/officeDocument/2006/relationships/hyperlink" Target="https://resh.edu.ru/subject/lesson/4396/start/121741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5178/start/183815/" TargetMode="External"/><Relationship Id="rId20" Type="http://schemas.openxmlformats.org/officeDocument/2006/relationships/hyperlink" Target="https://resh.edu.ru/subject/lesson/3872/start/21715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08/main/279398/" TargetMode="External"/><Relationship Id="rId11" Type="http://schemas.openxmlformats.org/officeDocument/2006/relationships/hyperlink" Target="https://resh.edu.ru/subject/lesson/6074/start/155872/" TargetMode="External"/><Relationship Id="rId24" Type="http://schemas.openxmlformats.org/officeDocument/2006/relationships/hyperlink" Target="https://nsportal.ru/nachalnaya-shkola/regionalnyy-komponent/2018/01/22/literaturlug-nomchulga-3-klass" TargetMode="External"/><Relationship Id="rId5" Type="http://schemas.openxmlformats.org/officeDocument/2006/relationships/hyperlink" Target="https://resh.edu.ru/subject/lesson/5318/start/128975/" TargetMode="External"/><Relationship Id="rId15" Type="http://schemas.openxmlformats.org/officeDocument/2006/relationships/hyperlink" Target="https://resh.edu.ru/subject/lesson/6074/main/155876/" TargetMode="External"/><Relationship Id="rId23" Type="http://schemas.openxmlformats.org/officeDocument/2006/relationships/hyperlink" Target="https://www.youtube.com/watch?v=NQf2i4tC-6U" TargetMode="External"/><Relationship Id="rId10" Type="http://schemas.openxmlformats.org/officeDocument/2006/relationships/hyperlink" Target="https://resh.edu.ru/subject/lesson/5318/main/128979/" TargetMode="External"/><Relationship Id="rId19" Type="http://schemas.openxmlformats.org/officeDocument/2006/relationships/hyperlink" Target="https://resh.edu.ru/subject/lesson/5593/main/2211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05/start/216938/" TargetMode="External"/><Relationship Id="rId14" Type="http://schemas.openxmlformats.org/officeDocument/2006/relationships/hyperlink" Target="https://www.youtube.com/watch?v=Bp1g7i4yLGM" TargetMode="External"/><Relationship Id="rId22" Type="http://schemas.openxmlformats.org/officeDocument/2006/relationships/hyperlink" Target="https://resh.edu.ru/subject/lesson/5335/start/1291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30</cp:revision>
  <dcterms:created xsi:type="dcterms:W3CDTF">2022-01-24T07:34:00Z</dcterms:created>
  <dcterms:modified xsi:type="dcterms:W3CDTF">2022-02-07T15:40:00Z</dcterms:modified>
</cp:coreProperties>
</file>