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46"/>
        <w:gridCol w:w="969"/>
        <w:gridCol w:w="4091"/>
        <w:gridCol w:w="5669"/>
        <w:gridCol w:w="1811"/>
      </w:tblGrid>
      <w:tr w:rsidR="00DE288A" w:rsidTr="001A7023">
        <w:tc>
          <w:tcPr>
            <w:tcW w:w="14786" w:type="dxa"/>
            <w:gridSpan w:val="5"/>
          </w:tcPr>
          <w:p w:rsidR="00DE288A" w:rsidRPr="00F078EE" w:rsidRDefault="00312EEE" w:rsidP="00DE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E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E288A" w:rsidRPr="00F0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</w:p>
        </w:tc>
      </w:tr>
      <w:tr w:rsidR="00DE288A" w:rsidTr="007C2F28">
        <w:tc>
          <w:tcPr>
            <w:tcW w:w="2246" w:type="dxa"/>
          </w:tcPr>
          <w:p w:rsidR="00DE288A" w:rsidRPr="0055753A" w:rsidRDefault="00DE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69" w:type="dxa"/>
          </w:tcPr>
          <w:p w:rsidR="00DE288A" w:rsidRPr="0055753A" w:rsidRDefault="00DE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91" w:type="dxa"/>
          </w:tcPr>
          <w:p w:rsidR="00DE288A" w:rsidRPr="0055753A" w:rsidRDefault="00DE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69" w:type="dxa"/>
          </w:tcPr>
          <w:p w:rsidR="00DE288A" w:rsidRPr="0055753A" w:rsidRDefault="00DE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1811" w:type="dxa"/>
          </w:tcPr>
          <w:p w:rsidR="00DE288A" w:rsidRPr="0055753A" w:rsidRDefault="00DE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</w:t>
            </w:r>
          </w:p>
        </w:tc>
      </w:tr>
      <w:tr w:rsidR="00DE288A" w:rsidTr="007C2F28">
        <w:tc>
          <w:tcPr>
            <w:tcW w:w="2246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1" w:type="dxa"/>
          </w:tcPr>
          <w:p w:rsidR="00DE288A" w:rsidRDefault="0031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https://resh.edu.ru/subject/lesson/3582/conspect/141521/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c>
          <w:tcPr>
            <w:tcW w:w="2246" w:type="dxa"/>
          </w:tcPr>
          <w:p w:rsidR="00DE288A" w:rsidRDefault="0031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DE288A" w:rsidRDefault="0031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решения уравнения задач</w:t>
            </w:r>
            <w:r w:rsidR="00873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https://resh.edu.ru/subject/lesson/5674/main/279521/</w:t>
              </w:r>
            </w:hyperlink>
          </w:p>
          <w:p w:rsidR="007C2F28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c>
          <w:tcPr>
            <w:tcW w:w="2246" w:type="dxa"/>
          </w:tcPr>
          <w:p w:rsidR="00DE288A" w:rsidRDefault="0031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DE288A" w:rsidRDefault="0031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56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c>
          <w:tcPr>
            <w:tcW w:w="2246" w:type="dxa"/>
          </w:tcPr>
          <w:p w:rsidR="00DE288A" w:rsidRDefault="0031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DE288A" w:rsidRDefault="0087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елочных игрушек</w:t>
            </w:r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https://www.youtube.com/watch?v=onfXA-6Po_8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CB" w:rsidTr="00A86334">
        <w:tc>
          <w:tcPr>
            <w:tcW w:w="14786" w:type="dxa"/>
            <w:gridSpan w:val="5"/>
          </w:tcPr>
          <w:p w:rsidR="00873ACB" w:rsidRPr="00F078EE" w:rsidRDefault="00873ACB" w:rsidP="0087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EE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</w:t>
            </w:r>
          </w:p>
        </w:tc>
      </w:tr>
      <w:tr w:rsidR="00DE288A" w:rsidTr="007C2F28">
        <w:tc>
          <w:tcPr>
            <w:tcW w:w="2246" w:type="dxa"/>
          </w:tcPr>
          <w:p w:rsidR="00DE288A" w:rsidRDefault="0087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</w:tcPr>
          <w:p w:rsidR="00DE288A" w:rsidRDefault="0087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1" w:type="dxa"/>
          </w:tcPr>
          <w:p w:rsidR="00DE288A" w:rsidRDefault="0087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проверяемых и проверочных слов.</w:t>
            </w:r>
            <w:r w:rsidR="007C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</w:t>
            </w:r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https://www.youtube.com/watch?v=0p_wwsTTqsQ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c>
          <w:tcPr>
            <w:tcW w:w="2246" w:type="dxa"/>
          </w:tcPr>
          <w:p w:rsidR="00DE288A" w:rsidRDefault="0087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DE288A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57-26</w:t>
            </w:r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https://www.youtube.com/watch?v=xOhbMRuhSqM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EE" w:rsidTr="00FB689D">
        <w:tc>
          <w:tcPr>
            <w:tcW w:w="14786" w:type="dxa"/>
            <w:gridSpan w:val="5"/>
          </w:tcPr>
          <w:p w:rsidR="00F078EE" w:rsidRPr="00F078EE" w:rsidRDefault="00F078EE" w:rsidP="00F0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EE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</w:tc>
      </w:tr>
      <w:tr w:rsidR="00DE288A" w:rsidTr="007C2F28">
        <w:tc>
          <w:tcPr>
            <w:tcW w:w="2246" w:type="dxa"/>
          </w:tcPr>
          <w:p w:rsidR="00DE288A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</w:tcPr>
          <w:p w:rsidR="00DE288A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1" w:type="dxa"/>
          </w:tcPr>
          <w:p w:rsidR="00DE288A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айтырыглар-дузазы-биле</w:t>
            </w:r>
            <w:proofErr w:type="spellEnd"/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c>
          <w:tcPr>
            <w:tcW w:w="2246" w:type="dxa"/>
          </w:tcPr>
          <w:p w:rsidR="00DE288A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DE288A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«Ежик»</w:t>
            </w:r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https://videouroki.net/razrabotki/izlozhenie-ezhik.html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c>
          <w:tcPr>
            <w:tcW w:w="2246" w:type="dxa"/>
          </w:tcPr>
          <w:p w:rsidR="00DE288A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DE288A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57-26</w:t>
            </w:r>
          </w:p>
        </w:tc>
        <w:tc>
          <w:tcPr>
            <w:tcW w:w="5669" w:type="dxa"/>
          </w:tcPr>
          <w:p w:rsidR="00DE288A" w:rsidRDefault="007C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https://resh.edu.ru/subject/lesson/5675/main/211427/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8A" w:rsidTr="007C2F28">
        <w:trPr>
          <w:trHeight w:val="315"/>
        </w:trPr>
        <w:tc>
          <w:tcPr>
            <w:tcW w:w="2246" w:type="dxa"/>
            <w:tcBorders>
              <w:bottom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:rsidR="00DE288A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«Стихи и сказки В.Даля»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DE288A" w:rsidRDefault="00DE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EE" w:rsidTr="007C2F28">
        <w:trPr>
          <w:trHeight w:val="123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F078EE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F078EE" w:rsidRPr="00E84365" w:rsidRDefault="00E8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https://resh.edu.ru/subject/lesson/5962/conspect/295951/</w:t>
              </w:r>
            </w:hyperlink>
            <w:r w:rsidRPr="00E8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9714DD">
        <w:trPr>
          <w:trHeight w:val="30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Pr="00940DF3" w:rsidRDefault="00940DF3" w:rsidP="0094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940DF3">
              <w:rPr>
                <w:rFonts w:ascii="Times New Roman" w:hAnsi="Times New Roman" w:cs="Times New Roman"/>
                <w:b/>
                <w:sz w:val="24"/>
                <w:szCs w:val="24"/>
              </w:rPr>
              <w:t>январяя</w:t>
            </w:r>
            <w:proofErr w:type="spellEnd"/>
          </w:p>
        </w:tc>
      </w:tr>
      <w:tr w:rsidR="00940DF3" w:rsidTr="007C2F28">
        <w:trPr>
          <w:trHeight w:val="46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940DF3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Pr="00E84365" w:rsidRDefault="00E84365" w:rsidP="00E8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  <w:r w:rsidRPr="00E8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7C2F28">
        <w:trPr>
          <w:trHeight w:val="21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940DF3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3A2E9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E83B42">
        <w:trPr>
          <w:trHeight w:val="33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Pr="00024C44" w:rsidRDefault="00024C44" w:rsidP="0002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44"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</w:p>
        </w:tc>
      </w:tr>
      <w:tr w:rsidR="00940DF3" w:rsidTr="007C2F28">
        <w:trPr>
          <w:trHeight w:val="28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Pr="00024C44" w:rsidRDefault="00024C44" w:rsidP="0002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024C44" w:rsidP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Pr="00E84365" w:rsidRDefault="00E84365" w:rsidP="00E8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07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https://resh.edu.ru/subject/lesson/3582/start/141522/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7C2F28">
        <w:trPr>
          <w:trHeight w:val="27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024C44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024C44" w:rsidP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загадки.</w:t>
            </w:r>
            <w:r w:rsidR="00E84365" w:rsidRPr="00E8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загадки и отгадки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7C2F28">
        <w:trPr>
          <w:trHeight w:val="22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024C44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родном языке)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024C44" w:rsidP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Арыг-шевер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4C44" w:rsidRDefault="00024C44" w:rsidP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B25D51">
        <w:trPr>
          <w:trHeight w:val="24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Pr="00024C44" w:rsidRDefault="00024C44" w:rsidP="00024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44"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</w:tc>
      </w:tr>
      <w:tr w:rsidR="00940DF3" w:rsidTr="007C2F28">
        <w:trPr>
          <w:trHeight w:val="25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024C44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Pr="00024C44" w:rsidRDefault="00024C44" w:rsidP="0005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547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0565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6547">
              <w:rPr>
                <w:rFonts w:ascii="Times New Roman" w:hAnsi="Times New Roman" w:cs="Times New Roman"/>
                <w:sz w:val="24"/>
                <w:szCs w:val="24"/>
              </w:rPr>
              <w:t>Деспи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7C2F28">
        <w:trPr>
          <w:trHeight w:val="18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024C44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BD03BC" w:rsidP="0005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</w:t>
            </w:r>
            <w:proofErr w:type="gramStart"/>
            <w:r w:rsidR="0005654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056547">
              <w:rPr>
                <w:rFonts w:ascii="Times New Roman" w:hAnsi="Times New Roman" w:cs="Times New Roman"/>
                <w:sz w:val="24"/>
                <w:szCs w:val="24"/>
              </w:rPr>
              <w:t>ютчева,С.Есенина</w:t>
            </w:r>
            <w:proofErr w:type="spellEnd"/>
            <w:r w:rsidR="0005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7C2F28">
        <w:trPr>
          <w:trHeight w:val="30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024C44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BD03BC" w:rsidP="0005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«Родное село», «Красная книга»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озьмем под защиту», «Профессии»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C" w:rsidTr="002B6F90">
        <w:trPr>
          <w:trHeight w:val="27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3BC" w:rsidRDefault="00BD03BC" w:rsidP="00BD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BC">
              <w:rPr>
                <w:rFonts w:ascii="Times New Roman" w:hAnsi="Times New Roman" w:cs="Times New Roman"/>
                <w:b/>
                <w:sz w:val="24"/>
                <w:szCs w:val="24"/>
              </w:rPr>
              <w:t>31 января</w:t>
            </w:r>
          </w:p>
        </w:tc>
      </w:tr>
      <w:tr w:rsidR="00024C44" w:rsidTr="007C2F28">
        <w:trPr>
          <w:trHeight w:val="28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BD03BC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3A2E93" w:rsidP="003A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7C2F28">
        <w:trPr>
          <w:trHeight w:val="12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BD03BC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3A2E93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сложения и вычитания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7C2F28">
        <w:trPr>
          <w:trHeight w:val="25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BD03BC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3A2E93" w:rsidP="003A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7C2F28">
        <w:trPr>
          <w:trHeight w:val="30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BD03BC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306B4" w:rsidP="0003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Четвероногий герой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7C2F28">
        <w:trPr>
          <w:trHeight w:val="22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024C44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Pr="00271C2E" w:rsidRDefault="00271C2E" w:rsidP="007C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C2E">
              <w:rPr>
                <w:rFonts w:ascii="Times New Roman" w:hAnsi="Times New Roman" w:cs="Times New Roman"/>
                <w:b/>
                <w:sz w:val="24"/>
                <w:szCs w:val="24"/>
              </w:rPr>
              <w:t>1 февраля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7C2F28">
        <w:trPr>
          <w:trHeight w:val="22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271C2E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236B4F" w:rsidP="002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поздравительной открытки.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44" w:rsidTr="007C2F28">
        <w:trPr>
          <w:trHeight w:val="31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C44" w:rsidRDefault="00271C2E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E3222D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углов:прямой,острый,тупой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44" w:rsidRDefault="00024C44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024C44" w:rsidRDefault="00024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2D" w:rsidTr="00884EB8">
        <w:trPr>
          <w:trHeight w:val="55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Pr="00E3222D" w:rsidRDefault="00E3222D" w:rsidP="00E3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февраля</w:t>
            </w:r>
          </w:p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2D" w:rsidTr="007C2F28">
        <w:trPr>
          <w:trHeight w:val="30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Default="00E3222D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B114FD" w:rsidP="00B1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2D" w:rsidTr="007C2F28">
        <w:trPr>
          <w:trHeight w:val="34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Default="00E3222D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B114FD" w:rsidP="00B1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FD" w:rsidTr="002939FD">
        <w:trPr>
          <w:trHeight w:val="21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4FD" w:rsidRPr="00B114FD" w:rsidRDefault="00B114FD" w:rsidP="00B1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FD"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</w:t>
            </w:r>
          </w:p>
        </w:tc>
      </w:tr>
      <w:tr w:rsidR="00E3222D" w:rsidTr="007C2F28">
        <w:trPr>
          <w:trHeight w:val="25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Default="00B114FD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Pr="00B114FD" w:rsidRDefault="00BA4591" w:rsidP="00BA4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 «Оляпка»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2D" w:rsidTr="007C2F28">
        <w:trPr>
          <w:trHeight w:val="25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Default="00B114FD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BA4591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С.Михалков «Новогодняя быль»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2D" w:rsidTr="007C2F28">
        <w:trPr>
          <w:trHeight w:val="72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Default="00B114FD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114FD" w:rsidRDefault="00B114FD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родном языке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BA4591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Былчак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Федя».</w:t>
            </w:r>
          </w:p>
          <w:p w:rsidR="00BA4591" w:rsidRDefault="00BA4591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91" w:rsidTr="00DD45B5">
        <w:trPr>
          <w:trHeight w:val="31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591" w:rsidRPr="00BA4591" w:rsidRDefault="00BA4591" w:rsidP="00BA4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91"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</w:tr>
      <w:tr w:rsidR="00BA4591" w:rsidTr="007C2F28">
        <w:trPr>
          <w:trHeight w:val="28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591" w:rsidRDefault="00BA4591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ылгавыр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шингээдип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быжыглаашкын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91" w:rsidTr="007C2F28">
        <w:trPr>
          <w:trHeight w:val="12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591" w:rsidRDefault="00BA4591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январе…»С.Дрожжин</w:t>
            </w:r>
            <w:r w:rsidR="0055753A">
              <w:rPr>
                <w:rFonts w:ascii="Times New Roman" w:hAnsi="Times New Roman" w:cs="Times New Roman"/>
                <w:sz w:val="24"/>
                <w:szCs w:val="24"/>
              </w:rPr>
              <w:t xml:space="preserve"> «Улицей гуляет…»Разноцветные страницы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91" w:rsidTr="007C2F28">
        <w:trPr>
          <w:trHeight w:val="13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591" w:rsidRDefault="00BA4591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91" w:rsidTr="007C2F28">
        <w:trPr>
          <w:trHeight w:val="28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591" w:rsidRDefault="00BA4591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BA4591" w:rsidRDefault="00BA4591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3A" w:rsidTr="00AE2E95">
        <w:trPr>
          <w:trHeight w:val="66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A" w:rsidRDefault="0055753A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53A" w:rsidRPr="0055753A" w:rsidRDefault="0055753A" w:rsidP="0055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b/>
                <w:sz w:val="24"/>
                <w:szCs w:val="24"/>
              </w:rPr>
              <w:t>7 февраля</w:t>
            </w:r>
          </w:p>
          <w:p w:rsidR="0055753A" w:rsidRDefault="0055753A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3A" w:rsidTr="007C2F28">
        <w:trPr>
          <w:trHeight w:val="48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A" w:rsidRDefault="0055753A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Pr="00E84365" w:rsidRDefault="0055753A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E84365" w:rsidRPr="00E8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  <w:r w:rsidR="00E8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53A" w:rsidRDefault="0055753A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3A" w:rsidTr="007C2F28">
        <w:trPr>
          <w:trHeight w:val="22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A" w:rsidRDefault="0055753A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вычисления.</w:t>
            </w:r>
            <w:r w:rsidR="00E84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37+48,37+53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53A" w:rsidTr="007C2F28">
        <w:trPr>
          <w:trHeight w:val="25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A" w:rsidRDefault="0055753A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55753A" w:rsidRDefault="0055753A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2D" w:rsidTr="007C2F28">
        <w:trPr>
          <w:trHeight w:val="40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22D" w:rsidRDefault="0055753A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55753A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мужской образ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 w:rsidP="0094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E3222D" w:rsidRDefault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2D" w:rsidRDefault="00E3222D" w:rsidP="00E3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F3" w:rsidTr="007C2F28">
        <w:trPr>
          <w:trHeight w:val="853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F3" w:rsidRDefault="00940DF3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DF3" w:rsidRDefault="00940DF3" w:rsidP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940DF3" w:rsidRDefault="0094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EE" w:rsidTr="007C2F28">
        <w:trPr>
          <w:trHeight w:val="13073"/>
        </w:trPr>
        <w:tc>
          <w:tcPr>
            <w:tcW w:w="2246" w:type="dxa"/>
            <w:tcBorders>
              <w:top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EE" w:rsidRDefault="00F078EE" w:rsidP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F078EE" w:rsidRDefault="00F07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163" w:rsidRPr="00DE288A" w:rsidRDefault="00F06163">
      <w:pPr>
        <w:rPr>
          <w:rFonts w:ascii="Times New Roman" w:hAnsi="Times New Roman" w:cs="Times New Roman"/>
          <w:sz w:val="24"/>
          <w:szCs w:val="24"/>
        </w:rPr>
      </w:pPr>
    </w:p>
    <w:sectPr w:rsidR="00F06163" w:rsidRPr="00DE288A" w:rsidSect="00DE2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288A"/>
    <w:rsid w:val="00024C44"/>
    <w:rsid w:val="000306B4"/>
    <w:rsid w:val="00056547"/>
    <w:rsid w:val="001F2D9D"/>
    <w:rsid w:val="00236B4F"/>
    <w:rsid w:val="00271C2E"/>
    <w:rsid w:val="00312EEE"/>
    <w:rsid w:val="003A2E93"/>
    <w:rsid w:val="0055753A"/>
    <w:rsid w:val="007C2F28"/>
    <w:rsid w:val="00873ACB"/>
    <w:rsid w:val="00940DF3"/>
    <w:rsid w:val="00B114FD"/>
    <w:rsid w:val="00BA4591"/>
    <w:rsid w:val="00BD03BC"/>
    <w:rsid w:val="00DE288A"/>
    <w:rsid w:val="00E3222D"/>
    <w:rsid w:val="00E84365"/>
    <w:rsid w:val="00F06163"/>
    <w:rsid w:val="00F0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F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hbMRuhSqM" TargetMode="External"/><Relationship Id="rId13" Type="http://schemas.openxmlformats.org/officeDocument/2006/relationships/hyperlink" Target="https://resh.edu.ru/subject/lesson/3582/start/14152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p_wwsTTqsQ" TargetMode="External"/><Relationship Id="rId12" Type="http://schemas.openxmlformats.org/officeDocument/2006/relationships/hyperlink" Target="https://resh.edu.ru/subject/lesson/3582/start/1415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nfXA-6Po_8" TargetMode="External"/><Relationship Id="rId11" Type="http://schemas.openxmlformats.org/officeDocument/2006/relationships/hyperlink" Target="https://resh.edu.ru/subject/lesson/5962/conspect/295951/" TargetMode="External"/><Relationship Id="rId5" Type="http://schemas.openxmlformats.org/officeDocument/2006/relationships/hyperlink" Target="https://resh.edu.ru/subject/lesson/5674/main/27952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5675/main/211427/" TargetMode="External"/><Relationship Id="rId4" Type="http://schemas.openxmlformats.org/officeDocument/2006/relationships/hyperlink" Target="https://resh.edu.ru/subject/lesson/3582/conspect/141521/" TargetMode="External"/><Relationship Id="rId9" Type="http://schemas.openxmlformats.org/officeDocument/2006/relationships/hyperlink" Target="https://videouroki.net/razrabotki/izlozhenie-ezhi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2022-02-04T09:07:00Z</dcterms:created>
  <dcterms:modified xsi:type="dcterms:W3CDTF">2022-02-07T04:52:00Z</dcterms:modified>
</cp:coreProperties>
</file>