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507"/>
        <w:gridCol w:w="980"/>
        <w:gridCol w:w="3660"/>
        <w:gridCol w:w="4603"/>
        <w:gridCol w:w="2063"/>
        <w:gridCol w:w="1973"/>
      </w:tblGrid>
      <w:tr w:rsidR="002B153E" w:rsidRPr="002B153E" w:rsidTr="002B153E">
        <w:tc>
          <w:tcPr>
            <w:tcW w:w="1526" w:type="dxa"/>
          </w:tcPr>
          <w:p w:rsidR="002B153E" w:rsidRDefault="002B15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53E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  <w:proofErr w:type="gramStart"/>
            <w:r w:rsidRPr="002B1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</w:p>
          <w:p w:rsidR="002B153E" w:rsidRPr="002B153E" w:rsidRDefault="002B15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предмет</w:t>
            </w:r>
          </w:p>
        </w:tc>
        <w:tc>
          <w:tcPr>
            <w:tcW w:w="992" w:type="dxa"/>
          </w:tcPr>
          <w:p w:rsidR="002B153E" w:rsidRPr="002B153E" w:rsidRDefault="002B15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678" w:type="dxa"/>
          </w:tcPr>
          <w:p w:rsidR="002B153E" w:rsidRPr="002B153E" w:rsidRDefault="002B15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2512" w:type="dxa"/>
          </w:tcPr>
          <w:p w:rsidR="002B153E" w:rsidRPr="002B153E" w:rsidRDefault="002B15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</w:t>
            </w:r>
          </w:p>
        </w:tc>
        <w:tc>
          <w:tcPr>
            <w:tcW w:w="2559" w:type="dxa"/>
          </w:tcPr>
          <w:p w:rsidR="002B153E" w:rsidRPr="002B153E" w:rsidRDefault="002B15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53E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из учебника</w:t>
            </w:r>
          </w:p>
        </w:tc>
        <w:tc>
          <w:tcPr>
            <w:tcW w:w="2519" w:type="dxa"/>
          </w:tcPr>
          <w:p w:rsidR="002B153E" w:rsidRPr="002B153E" w:rsidRDefault="002B15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53E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</w:tr>
      <w:tr w:rsidR="002B153E" w:rsidRPr="002B153E" w:rsidTr="002B153E">
        <w:tc>
          <w:tcPr>
            <w:tcW w:w="1526" w:type="dxa"/>
          </w:tcPr>
          <w:p w:rsidR="002B153E" w:rsidRPr="002B153E" w:rsidRDefault="002B153E" w:rsidP="002B15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60" w:type="dxa"/>
            <w:gridSpan w:val="5"/>
          </w:tcPr>
          <w:p w:rsidR="002B153E" w:rsidRPr="002B153E" w:rsidRDefault="002B153E" w:rsidP="002B15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53E">
              <w:rPr>
                <w:rFonts w:ascii="Times New Roman" w:hAnsi="Times New Roman" w:cs="Times New Roman"/>
                <w:b/>
                <w:sz w:val="28"/>
                <w:szCs w:val="28"/>
              </w:rPr>
              <w:t>24 января</w:t>
            </w:r>
          </w:p>
        </w:tc>
      </w:tr>
      <w:tr w:rsidR="002B153E" w:rsidRPr="002B153E" w:rsidTr="002B153E">
        <w:tc>
          <w:tcPr>
            <w:tcW w:w="1526" w:type="dxa"/>
          </w:tcPr>
          <w:p w:rsidR="002B153E" w:rsidRPr="002B153E" w:rsidRDefault="002B1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92" w:type="dxa"/>
          </w:tcPr>
          <w:p w:rsidR="002B153E" w:rsidRPr="002B153E" w:rsidRDefault="002B1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2B153E" w:rsidRPr="002B153E" w:rsidRDefault="002B1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Многообразие птиц</w:t>
            </w:r>
          </w:p>
        </w:tc>
        <w:tc>
          <w:tcPr>
            <w:tcW w:w="2512" w:type="dxa"/>
          </w:tcPr>
          <w:p w:rsidR="002B153E" w:rsidRPr="002B153E" w:rsidRDefault="00087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145A7" w:rsidRPr="008053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https://resh.edu.ru/subject/lesson/2113/</w:t>
              </w:r>
            </w:hyperlink>
            <w:r w:rsidR="00C14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</w:tcPr>
          <w:p w:rsidR="002B153E" w:rsidRPr="002B153E" w:rsidRDefault="00EE5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П.28-30.</w:t>
            </w:r>
          </w:p>
        </w:tc>
        <w:tc>
          <w:tcPr>
            <w:tcW w:w="2519" w:type="dxa"/>
          </w:tcPr>
          <w:p w:rsidR="002B153E" w:rsidRPr="002B153E" w:rsidRDefault="0002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Данзы-Белек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027297" w:rsidRPr="002B153E" w:rsidTr="002B153E">
        <w:tc>
          <w:tcPr>
            <w:tcW w:w="1526" w:type="dxa"/>
          </w:tcPr>
          <w:p w:rsidR="00027297" w:rsidRPr="002B153E" w:rsidRDefault="0002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92" w:type="dxa"/>
          </w:tcPr>
          <w:p w:rsidR="00027297" w:rsidRPr="002B153E" w:rsidRDefault="0002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027297" w:rsidRPr="002B153E" w:rsidRDefault="0002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Испарение воды растениями. Листопад.</w:t>
            </w:r>
          </w:p>
        </w:tc>
        <w:tc>
          <w:tcPr>
            <w:tcW w:w="2512" w:type="dxa"/>
          </w:tcPr>
          <w:p w:rsidR="00027297" w:rsidRPr="002B153E" w:rsidRDefault="00087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145A7" w:rsidRPr="008053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https://resh.edu.ru/subject/lesson/6761/</w:t>
              </w:r>
            </w:hyperlink>
            <w:r w:rsidR="00C145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59" w:type="dxa"/>
          </w:tcPr>
          <w:p w:rsidR="00027297" w:rsidRPr="002B153E" w:rsidRDefault="00EE5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П.18</w:t>
            </w:r>
          </w:p>
        </w:tc>
        <w:tc>
          <w:tcPr>
            <w:tcW w:w="2519" w:type="dxa"/>
          </w:tcPr>
          <w:p w:rsidR="00027297" w:rsidRPr="009A4C36" w:rsidRDefault="00027297" w:rsidP="00BD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C36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027297" w:rsidRPr="002B153E" w:rsidTr="002B153E">
        <w:tc>
          <w:tcPr>
            <w:tcW w:w="1526" w:type="dxa"/>
          </w:tcPr>
          <w:p w:rsidR="00027297" w:rsidRPr="002B153E" w:rsidRDefault="0002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92" w:type="dxa"/>
          </w:tcPr>
          <w:p w:rsidR="00027297" w:rsidRPr="002B153E" w:rsidRDefault="0002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027297" w:rsidRPr="002B153E" w:rsidRDefault="0002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бактерий в природе и жизни человека</w:t>
            </w:r>
          </w:p>
        </w:tc>
        <w:tc>
          <w:tcPr>
            <w:tcW w:w="2512" w:type="dxa"/>
          </w:tcPr>
          <w:p w:rsidR="00027297" w:rsidRPr="002B153E" w:rsidRDefault="00087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145A7" w:rsidRPr="008053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https://resh.edu.ru/subject/lesson/7852/</w:t>
              </w:r>
            </w:hyperlink>
            <w:r w:rsidR="00C14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</w:tcPr>
          <w:p w:rsidR="00027297" w:rsidRPr="002B153E" w:rsidRDefault="00EE5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П.12</w:t>
            </w:r>
          </w:p>
        </w:tc>
        <w:tc>
          <w:tcPr>
            <w:tcW w:w="2519" w:type="dxa"/>
          </w:tcPr>
          <w:p w:rsidR="00027297" w:rsidRPr="009A4C36" w:rsidRDefault="00027297" w:rsidP="00BD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C36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027297" w:rsidRPr="002B153E" w:rsidTr="002B153E">
        <w:tc>
          <w:tcPr>
            <w:tcW w:w="1526" w:type="dxa"/>
          </w:tcPr>
          <w:p w:rsidR="00027297" w:rsidRPr="002B153E" w:rsidRDefault="0002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92" w:type="dxa"/>
          </w:tcPr>
          <w:p w:rsidR="00027297" w:rsidRPr="002B153E" w:rsidRDefault="0002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027297" w:rsidRPr="002B153E" w:rsidRDefault="0002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Соматические и половые клетки</w:t>
            </w:r>
          </w:p>
        </w:tc>
        <w:tc>
          <w:tcPr>
            <w:tcW w:w="2512" w:type="dxa"/>
          </w:tcPr>
          <w:p w:rsidR="00027297" w:rsidRPr="002B153E" w:rsidRDefault="00087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145A7" w:rsidRPr="008053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https://resh.edu.ru/subject/lesson/3927/</w:t>
              </w:r>
            </w:hyperlink>
            <w:r w:rsidR="00C14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</w:tcPr>
          <w:p w:rsidR="00027297" w:rsidRPr="002B153E" w:rsidRDefault="00EE5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П.25</w:t>
            </w:r>
          </w:p>
        </w:tc>
        <w:tc>
          <w:tcPr>
            <w:tcW w:w="2519" w:type="dxa"/>
          </w:tcPr>
          <w:p w:rsidR="00027297" w:rsidRPr="009A4C36" w:rsidRDefault="00027297" w:rsidP="00BD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C36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027297" w:rsidRPr="002B153E" w:rsidTr="002B153E">
        <w:tc>
          <w:tcPr>
            <w:tcW w:w="1526" w:type="dxa"/>
          </w:tcPr>
          <w:p w:rsidR="00027297" w:rsidRDefault="0002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92" w:type="dxa"/>
          </w:tcPr>
          <w:p w:rsidR="00027297" w:rsidRDefault="0002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027297" w:rsidRPr="002B153E" w:rsidRDefault="0002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Расы человека, их происхождение и единство</w:t>
            </w:r>
          </w:p>
        </w:tc>
        <w:tc>
          <w:tcPr>
            <w:tcW w:w="2512" w:type="dxa"/>
          </w:tcPr>
          <w:p w:rsidR="00027297" w:rsidRPr="002B153E" w:rsidRDefault="00087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145A7" w:rsidRPr="008053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https://resh.edu.ru/subject/lesson/3906/</w:t>
              </w:r>
            </w:hyperlink>
            <w:r w:rsidR="00C14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</w:tcPr>
          <w:p w:rsidR="00027297" w:rsidRPr="002B153E" w:rsidRDefault="00EE5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П.25</w:t>
            </w:r>
          </w:p>
        </w:tc>
        <w:tc>
          <w:tcPr>
            <w:tcW w:w="2519" w:type="dxa"/>
          </w:tcPr>
          <w:p w:rsidR="00027297" w:rsidRPr="009A4C36" w:rsidRDefault="00027297" w:rsidP="00BD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C36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027297" w:rsidRPr="002B153E" w:rsidTr="002B153E">
        <w:tc>
          <w:tcPr>
            <w:tcW w:w="1526" w:type="dxa"/>
          </w:tcPr>
          <w:p w:rsidR="00027297" w:rsidRPr="002B153E" w:rsidRDefault="0002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92" w:type="dxa"/>
          </w:tcPr>
          <w:p w:rsidR="00027297" w:rsidRPr="002B153E" w:rsidRDefault="0002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027297" w:rsidRPr="002B153E" w:rsidRDefault="0002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Закономерности наследования признаков, установленные Г.Менделем. Моногибридное скрещивание.</w:t>
            </w:r>
          </w:p>
        </w:tc>
        <w:tc>
          <w:tcPr>
            <w:tcW w:w="2512" w:type="dxa"/>
          </w:tcPr>
          <w:p w:rsidR="00027297" w:rsidRPr="002B153E" w:rsidRDefault="00087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145A7" w:rsidRPr="008053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https://resh.edu.ru/subject/lesson/2480/</w:t>
              </w:r>
            </w:hyperlink>
            <w:r w:rsidR="00C14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</w:tcPr>
          <w:p w:rsidR="00027297" w:rsidRPr="002B153E" w:rsidRDefault="00EE5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П.28</w:t>
            </w:r>
          </w:p>
        </w:tc>
        <w:tc>
          <w:tcPr>
            <w:tcW w:w="2519" w:type="dxa"/>
          </w:tcPr>
          <w:p w:rsidR="00027297" w:rsidRPr="009A4C36" w:rsidRDefault="00027297" w:rsidP="00BD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C36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336DB8" w:rsidRPr="002B153E" w:rsidTr="00B30018">
        <w:tc>
          <w:tcPr>
            <w:tcW w:w="14786" w:type="dxa"/>
            <w:gridSpan w:val="6"/>
          </w:tcPr>
          <w:p w:rsidR="00336DB8" w:rsidRPr="002B153E" w:rsidRDefault="00336DB8" w:rsidP="0033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</w:tc>
      </w:tr>
      <w:tr w:rsidR="00027297" w:rsidRPr="002B153E" w:rsidTr="002B153E">
        <w:tc>
          <w:tcPr>
            <w:tcW w:w="1526" w:type="dxa"/>
          </w:tcPr>
          <w:p w:rsidR="00027297" w:rsidRPr="002B153E" w:rsidRDefault="0002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92" w:type="dxa"/>
          </w:tcPr>
          <w:p w:rsidR="00027297" w:rsidRPr="002B153E" w:rsidRDefault="0002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027297" w:rsidRPr="002B153E" w:rsidRDefault="0002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Международное географическое разделение труда</w:t>
            </w:r>
          </w:p>
        </w:tc>
        <w:tc>
          <w:tcPr>
            <w:tcW w:w="2512" w:type="dxa"/>
          </w:tcPr>
          <w:p w:rsidR="00027297" w:rsidRPr="002B153E" w:rsidRDefault="00087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145A7" w:rsidRPr="008053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https://resh.edu.ru/subject/lesson/5437/</w:t>
              </w:r>
            </w:hyperlink>
            <w:r w:rsidR="00C145A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559" w:type="dxa"/>
          </w:tcPr>
          <w:p w:rsidR="00027297" w:rsidRPr="002B153E" w:rsidRDefault="00EE5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П.26</w:t>
            </w:r>
          </w:p>
        </w:tc>
        <w:tc>
          <w:tcPr>
            <w:tcW w:w="2519" w:type="dxa"/>
          </w:tcPr>
          <w:p w:rsidR="00027297" w:rsidRPr="00DD6CD7" w:rsidRDefault="00027297" w:rsidP="002B1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CD7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 w:rsidR="002120A5"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 w:rsidR="002120A5"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027297" w:rsidRPr="002B153E" w:rsidTr="002B153E">
        <w:tc>
          <w:tcPr>
            <w:tcW w:w="1526" w:type="dxa"/>
          </w:tcPr>
          <w:p w:rsidR="00027297" w:rsidRPr="002B153E" w:rsidRDefault="0002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92" w:type="dxa"/>
          </w:tcPr>
          <w:p w:rsidR="00027297" w:rsidRPr="002B153E" w:rsidRDefault="0002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027297" w:rsidRPr="002B153E" w:rsidRDefault="0002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Канада. Географическое положение, ресурсы и население.</w:t>
            </w:r>
          </w:p>
        </w:tc>
        <w:tc>
          <w:tcPr>
            <w:tcW w:w="2512" w:type="dxa"/>
          </w:tcPr>
          <w:p w:rsidR="00027297" w:rsidRPr="002B153E" w:rsidRDefault="00087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145A7" w:rsidRPr="008053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https://resh.edu.ru/subject/lesson/5767/</w:t>
              </w:r>
            </w:hyperlink>
            <w:r w:rsidR="00C14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</w:tcPr>
          <w:p w:rsidR="00027297" w:rsidRPr="002B153E" w:rsidRDefault="00EE5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П.48</w:t>
            </w:r>
          </w:p>
        </w:tc>
        <w:tc>
          <w:tcPr>
            <w:tcW w:w="2519" w:type="dxa"/>
          </w:tcPr>
          <w:p w:rsidR="00027297" w:rsidRPr="00DD6CD7" w:rsidRDefault="00027297" w:rsidP="002B1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CD7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 w:rsidR="002120A5"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 w:rsidR="002120A5"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027297" w:rsidRPr="002B153E" w:rsidTr="002B153E">
        <w:tc>
          <w:tcPr>
            <w:tcW w:w="1526" w:type="dxa"/>
          </w:tcPr>
          <w:p w:rsidR="00027297" w:rsidRPr="002B153E" w:rsidRDefault="0002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92" w:type="dxa"/>
          </w:tcPr>
          <w:p w:rsidR="00027297" w:rsidRPr="002B153E" w:rsidRDefault="0002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027297" w:rsidRPr="002B153E" w:rsidRDefault="0002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Поиски южной земли продолжаются</w:t>
            </w:r>
          </w:p>
        </w:tc>
        <w:tc>
          <w:tcPr>
            <w:tcW w:w="2512" w:type="dxa"/>
          </w:tcPr>
          <w:p w:rsidR="00027297" w:rsidRPr="002B153E" w:rsidRDefault="00087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C145A7" w:rsidRPr="008053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https://resh.edu.ru/subject/lesson/7861/</w:t>
              </w:r>
            </w:hyperlink>
            <w:r w:rsidR="00C145A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559" w:type="dxa"/>
          </w:tcPr>
          <w:p w:rsidR="00027297" w:rsidRPr="002B153E" w:rsidRDefault="00EE5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П.16</w:t>
            </w:r>
          </w:p>
        </w:tc>
        <w:tc>
          <w:tcPr>
            <w:tcW w:w="2519" w:type="dxa"/>
          </w:tcPr>
          <w:p w:rsidR="00027297" w:rsidRDefault="00027297" w:rsidP="002B1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CD7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 w:rsidR="002120A5"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 w:rsidR="002120A5"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  <w:p w:rsidR="002C3723" w:rsidRPr="00DD6CD7" w:rsidRDefault="002C3723" w:rsidP="002B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DB8" w:rsidRPr="002B153E" w:rsidTr="00E22E47">
        <w:tc>
          <w:tcPr>
            <w:tcW w:w="14786" w:type="dxa"/>
            <w:gridSpan w:val="6"/>
          </w:tcPr>
          <w:p w:rsidR="00336DB8" w:rsidRPr="002B153E" w:rsidRDefault="00336DB8" w:rsidP="0033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января</w:t>
            </w:r>
          </w:p>
        </w:tc>
      </w:tr>
      <w:tr w:rsidR="002120A5" w:rsidRPr="002B153E" w:rsidTr="002B153E">
        <w:tc>
          <w:tcPr>
            <w:tcW w:w="1526" w:type="dxa"/>
          </w:tcPr>
          <w:p w:rsidR="002120A5" w:rsidRPr="002B153E" w:rsidRDefault="002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92" w:type="dxa"/>
          </w:tcPr>
          <w:p w:rsidR="002120A5" w:rsidRPr="002B153E" w:rsidRDefault="002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2120A5" w:rsidRPr="002B153E" w:rsidRDefault="002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Неполное доминирование. Генотип и фенотип. Анализирующее скрещивание</w:t>
            </w:r>
          </w:p>
        </w:tc>
        <w:tc>
          <w:tcPr>
            <w:tcW w:w="2512" w:type="dxa"/>
          </w:tcPr>
          <w:p w:rsidR="002120A5" w:rsidRPr="002B153E" w:rsidRDefault="00087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C145A7" w:rsidRPr="008053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https://resh.edu.ru/subject/lesson/2480/</w:t>
              </w:r>
            </w:hyperlink>
            <w:r w:rsidR="00C145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59" w:type="dxa"/>
          </w:tcPr>
          <w:p w:rsidR="002120A5" w:rsidRPr="002B153E" w:rsidRDefault="00EE5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П.29</w:t>
            </w:r>
          </w:p>
        </w:tc>
        <w:tc>
          <w:tcPr>
            <w:tcW w:w="2519" w:type="dxa"/>
          </w:tcPr>
          <w:p w:rsidR="002120A5" w:rsidRPr="00571A31" w:rsidRDefault="002120A5" w:rsidP="00802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A31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2120A5" w:rsidRPr="002B153E" w:rsidTr="002B153E">
        <w:tc>
          <w:tcPr>
            <w:tcW w:w="1526" w:type="dxa"/>
          </w:tcPr>
          <w:p w:rsidR="002120A5" w:rsidRPr="002B153E" w:rsidRDefault="002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92" w:type="dxa"/>
          </w:tcPr>
          <w:p w:rsidR="002120A5" w:rsidRPr="002B153E" w:rsidRDefault="002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4678" w:type="dxa"/>
          </w:tcPr>
          <w:p w:rsidR="002120A5" w:rsidRPr="002B153E" w:rsidRDefault="002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Северная и Западная Африка</w:t>
            </w:r>
          </w:p>
        </w:tc>
        <w:tc>
          <w:tcPr>
            <w:tcW w:w="2512" w:type="dxa"/>
          </w:tcPr>
          <w:p w:rsidR="002120A5" w:rsidRPr="002B153E" w:rsidRDefault="00087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C145A7" w:rsidRPr="008053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https://resh.edu.ru/subject/lesson/2730/</w:t>
              </w:r>
            </w:hyperlink>
            <w:r w:rsidR="00C145A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559" w:type="dxa"/>
          </w:tcPr>
          <w:p w:rsidR="002120A5" w:rsidRPr="002B153E" w:rsidRDefault="00EE5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П.26</w:t>
            </w:r>
          </w:p>
        </w:tc>
        <w:tc>
          <w:tcPr>
            <w:tcW w:w="2519" w:type="dxa"/>
          </w:tcPr>
          <w:p w:rsidR="002120A5" w:rsidRPr="00571A31" w:rsidRDefault="002120A5" w:rsidP="00802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A31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2120A5" w:rsidRPr="002B153E" w:rsidTr="002B153E">
        <w:tc>
          <w:tcPr>
            <w:tcW w:w="1526" w:type="dxa"/>
          </w:tcPr>
          <w:p w:rsidR="002120A5" w:rsidRDefault="002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92" w:type="dxa"/>
          </w:tcPr>
          <w:p w:rsidR="002120A5" w:rsidRDefault="002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2120A5" w:rsidRDefault="002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промышленность</w:t>
            </w:r>
          </w:p>
        </w:tc>
        <w:tc>
          <w:tcPr>
            <w:tcW w:w="2512" w:type="dxa"/>
          </w:tcPr>
          <w:p w:rsidR="002120A5" w:rsidRPr="002B153E" w:rsidRDefault="00087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C145A7" w:rsidRPr="008053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https://resh.edu.ru/subject/lesson/1877/</w:t>
              </w:r>
            </w:hyperlink>
            <w:r w:rsidR="00C145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59" w:type="dxa"/>
          </w:tcPr>
          <w:p w:rsidR="002120A5" w:rsidRPr="002B153E" w:rsidRDefault="00EE5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П.30</w:t>
            </w:r>
          </w:p>
        </w:tc>
        <w:tc>
          <w:tcPr>
            <w:tcW w:w="2519" w:type="dxa"/>
          </w:tcPr>
          <w:p w:rsidR="002120A5" w:rsidRPr="00571A31" w:rsidRDefault="002120A5" w:rsidP="00802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A31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2120A5" w:rsidRPr="002B153E" w:rsidTr="002B153E">
        <w:tc>
          <w:tcPr>
            <w:tcW w:w="1526" w:type="dxa"/>
          </w:tcPr>
          <w:p w:rsidR="002120A5" w:rsidRPr="002B153E" w:rsidRDefault="002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92" w:type="dxa"/>
          </w:tcPr>
          <w:p w:rsidR="002120A5" w:rsidRPr="002B153E" w:rsidRDefault="002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2120A5" w:rsidRPr="002B153E" w:rsidRDefault="002120A5" w:rsidP="002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Механизмы вдоха и выдоха. Регуляция  дыхания. Функциональные  возможности дыхательной системы как показатель здоровья.</w:t>
            </w:r>
          </w:p>
        </w:tc>
        <w:tc>
          <w:tcPr>
            <w:tcW w:w="2512" w:type="dxa"/>
          </w:tcPr>
          <w:p w:rsidR="002120A5" w:rsidRPr="002B153E" w:rsidRDefault="00087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2C3723" w:rsidRPr="008053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https://resh.edu.ru/subject/lesson/2218/</w:t>
              </w:r>
            </w:hyperlink>
            <w:r w:rsidR="002C37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59" w:type="dxa"/>
          </w:tcPr>
          <w:p w:rsidR="002120A5" w:rsidRPr="002B153E" w:rsidRDefault="00EE5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П.28-29</w:t>
            </w:r>
          </w:p>
        </w:tc>
        <w:tc>
          <w:tcPr>
            <w:tcW w:w="2519" w:type="dxa"/>
          </w:tcPr>
          <w:p w:rsidR="002120A5" w:rsidRPr="00571A31" w:rsidRDefault="002120A5" w:rsidP="00802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A31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6A3A74" w:rsidRPr="002B153E" w:rsidTr="00AF02A7">
        <w:tc>
          <w:tcPr>
            <w:tcW w:w="14786" w:type="dxa"/>
            <w:gridSpan w:val="6"/>
          </w:tcPr>
          <w:p w:rsidR="006A3A74" w:rsidRPr="002B153E" w:rsidRDefault="006A3A74" w:rsidP="006A3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</w:t>
            </w:r>
          </w:p>
        </w:tc>
      </w:tr>
      <w:tr w:rsidR="002120A5" w:rsidRPr="002B153E" w:rsidTr="002B153E">
        <w:tc>
          <w:tcPr>
            <w:tcW w:w="1526" w:type="dxa"/>
          </w:tcPr>
          <w:p w:rsidR="002120A5" w:rsidRPr="002B153E" w:rsidRDefault="002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92" w:type="dxa"/>
          </w:tcPr>
          <w:p w:rsidR="002120A5" w:rsidRPr="002B153E" w:rsidRDefault="002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2120A5" w:rsidRPr="002B153E" w:rsidRDefault="002120A5" w:rsidP="001B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Растительный и животный мир России. Ресурсы растительного и животного мира.</w:t>
            </w:r>
          </w:p>
        </w:tc>
        <w:tc>
          <w:tcPr>
            <w:tcW w:w="2512" w:type="dxa"/>
          </w:tcPr>
          <w:p w:rsidR="002120A5" w:rsidRDefault="00087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2C3723" w:rsidRPr="008053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https://resh.edu.ru/subject/lesson/1697/</w:t>
              </w:r>
            </w:hyperlink>
          </w:p>
          <w:p w:rsidR="002C3723" w:rsidRDefault="002C37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723" w:rsidRPr="002C3723" w:rsidRDefault="000875F9" w:rsidP="002C3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2C3723" w:rsidRPr="008053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https://resh.edu.ru/subject/lesson/1698/</w:t>
              </w:r>
            </w:hyperlink>
            <w:r w:rsidR="002C3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</w:tcPr>
          <w:p w:rsidR="002120A5" w:rsidRPr="002B153E" w:rsidRDefault="00EE5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П.30-31</w:t>
            </w:r>
          </w:p>
        </w:tc>
        <w:tc>
          <w:tcPr>
            <w:tcW w:w="2519" w:type="dxa"/>
          </w:tcPr>
          <w:p w:rsidR="002120A5" w:rsidRPr="00610CED" w:rsidRDefault="002120A5" w:rsidP="0055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CED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2120A5" w:rsidRPr="002B153E" w:rsidTr="002B153E">
        <w:tc>
          <w:tcPr>
            <w:tcW w:w="1526" w:type="dxa"/>
          </w:tcPr>
          <w:p w:rsidR="002120A5" w:rsidRPr="002B153E" w:rsidRDefault="002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Тувы</w:t>
            </w:r>
          </w:p>
        </w:tc>
        <w:tc>
          <w:tcPr>
            <w:tcW w:w="992" w:type="dxa"/>
          </w:tcPr>
          <w:p w:rsidR="002120A5" w:rsidRPr="002B153E" w:rsidRDefault="002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2120A5" w:rsidRPr="002B153E" w:rsidRDefault="002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E53CF">
              <w:rPr>
                <w:rFonts w:ascii="Times New Roman" w:hAnsi="Times New Roman" w:cs="Times New Roman"/>
                <w:sz w:val="28"/>
                <w:szCs w:val="28"/>
              </w:rPr>
              <w:t>собо охраняемые природные территории</w:t>
            </w:r>
          </w:p>
        </w:tc>
        <w:tc>
          <w:tcPr>
            <w:tcW w:w="2512" w:type="dxa"/>
          </w:tcPr>
          <w:p w:rsidR="002120A5" w:rsidRPr="002B153E" w:rsidRDefault="00087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2C3723" w:rsidRPr="008053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https://vuzlit.ru/1138706/</w:t>
              </w:r>
            </w:hyperlink>
            <w:r w:rsidR="002C3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</w:tcPr>
          <w:p w:rsidR="002120A5" w:rsidRPr="002B153E" w:rsidRDefault="00EE5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П.16</w:t>
            </w:r>
          </w:p>
        </w:tc>
        <w:tc>
          <w:tcPr>
            <w:tcW w:w="2519" w:type="dxa"/>
          </w:tcPr>
          <w:p w:rsidR="002120A5" w:rsidRPr="00610CED" w:rsidRDefault="002120A5" w:rsidP="0055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CED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2120A5" w:rsidRPr="002B153E" w:rsidTr="002B153E">
        <w:tc>
          <w:tcPr>
            <w:tcW w:w="1526" w:type="dxa"/>
          </w:tcPr>
          <w:p w:rsidR="002120A5" w:rsidRPr="002B153E" w:rsidRDefault="002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92" w:type="dxa"/>
          </w:tcPr>
          <w:p w:rsidR="002120A5" w:rsidRPr="002B153E" w:rsidRDefault="002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2120A5" w:rsidRPr="002B153E" w:rsidRDefault="002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 России</w:t>
            </w:r>
          </w:p>
        </w:tc>
        <w:tc>
          <w:tcPr>
            <w:tcW w:w="2512" w:type="dxa"/>
          </w:tcPr>
          <w:p w:rsidR="002120A5" w:rsidRDefault="00087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2C3723" w:rsidRPr="008053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https://resh.edu.ru/subject/lesson/1878/</w:t>
              </w:r>
            </w:hyperlink>
            <w:r w:rsidR="002C3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3723" w:rsidRPr="002B153E" w:rsidRDefault="002C37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2120A5" w:rsidRPr="002B153E" w:rsidRDefault="00EE5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П.31</w:t>
            </w:r>
          </w:p>
        </w:tc>
        <w:tc>
          <w:tcPr>
            <w:tcW w:w="2519" w:type="dxa"/>
          </w:tcPr>
          <w:p w:rsidR="002120A5" w:rsidRPr="00610CED" w:rsidRDefault="002120A5" w:rsidP="0055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CED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2120A5" w:rsidRPr="002B153E" w:rsidTr="002B153E">
        <w:tc>
          <w:tcPr>
            <w:tcW w:w="1526" w:type="dxa"/>
          </w:tcPr>
          <w:p w:rsidR="002120A5" w:rsidRPr="002B153E" w:rsidRDefault="002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92" w:type="dxa"/>
          </w:tcPr>
          <w:p w:rsidR="002120A5" w:rsidRPr="002B153E" w:rsidRDefault="002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2120A5" w:rsidRPr="002B153E" w:rsidRDefault="002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  <w:tc>
          <w:tcPr>
            <w:tcW w:w="2512" w:type="dxa"/>
          </w:tcPr>
          <w:p w:rsidR="002120A5" w:rsidRDefault="00087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2C3723" w:rsidRPr="008053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https://resh.edu.ru/subject/lesson/7190/</w:t>
              </w:r>
            </w:hyperlink>
          </w:p>
          <w:p w:rsidR="002C3723" w:rsidRPr="002B153E" w:rsidRDefault="002C37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2120A5" w:rsidRPr="002B153E" w:rsidRDefault="00EE5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П.16</w:t>
            </w:r>
          </w:p>
        </w:tc>
        <w:tc>
          <w:tcPr>
            <w:tcW w:w="2519" w:type="dxa"/>
          </w:tcPr>
          <w:p w:rsidR="002120A5" w:rsidRPr="00610CED" w:rsidRDefault="002120A5" w:rsidP="0055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CED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</w:tbl>
    <w:p w:rsidR="00A1743E" w:rsidRDefault="00A1743E"/>
    <w:p w:rsidR="008A0DCC" w:rsidRDefault="008A0DCC"/>
    <w:tbl>
      <w:tblPr>
        <w:tblStyle w:val="a3"/>
        <w:tblW w:w="0" w:type="auto"/>
        <w:tblLook w:val="04A0"/>
      </w:tblPr>
      <w:tblGrid>
        <w:gridCol w:w="1504"/>
        <w:gridCol w:w="978"/>
        <w:gridCol w:w="3528"/>
        <w:gridCol w:w="4851"/>
        <w:gridCol w:w="2030"/>
        <w:gridCol w:w="1895"/>
      </w:tblGrid>
      <w:tr w:rsidR="00E677D8" w:rsidRPr="002B153E" w:rsidTr="001946B2">
        <w:tc>
          <w:tcPr>
            <w:tcW w:w="1507" w:type="dxa"/>
          </w:tcPr>
          <w:p w:rsidR="008A0DCC" w:rsidRDefault="008A0DCC" w:rsidP="006251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53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Урок</w:t>
            </w:r>
            <w:proofErr w:type="gramStart"/>
            <w:r w:rsidRPr="002B1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</w:p>
          <w:p w:rsidR="008A0DCC" w:rsidRPr="002B153E" w:rsidRDefault="008A0DCC" w:rsidP="006251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предмет</w:t>
            </w:r>
          </w:p>
        </w:tc>
        <w:tc>
          <w:tcPr>
            <w:tcW w:w="980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666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603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</w:t>
            </w:r>
          </w:p>
        </w:tc>
        <w:tc>
          <w:tcPr>
            <w:tcW w:w="2060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53E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из учебника</w:t>
            </w:r>
          </w:p>
        </w:tc>
        <w:tc>
          <w:tcPr>
            <w:tcW w:w="1970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53E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</w:tr>
      <w:tr w:rsidR="008A0DCC" w:rsidRPr="002B153E" w:rsidTr="001946B2">
        <w:tc>
          <w:tcPr>
            <w:tcW w:w="1507" w:type="dxa"/>
          </w:tcPr>
          <w:p w:rsidR="008A0DCC" w:rsidRPr="002B153E" w:rsidRDefault="008A0DCC" w:rsidP="00625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9" w:type="dxa"/>
            <w:gridSpan w:val="5"/>
          </w:tcPr>
          <w:p w:rsidR="008A0DCC" w:rsidRPr="002B153E" w:rsidRDefault="008A0DCC" w:rsidP="00625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 января</w:t>
            </w:r>
          </w:p>
        </w:tc>
      </w:tr>
      <w:tr w:rsidR="00E677D8" w:rsidRPr="002B153E" w:rsidTr="001946B2">
        <w:tc>
          <w:tcPr>
            <w:tcW w:w="1507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80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66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Млекопитающие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Общая характеристика, образ жизни</w:t>
            </w:r>
          </w:p>
        </w:tc>
        <w:tc>
          <w:tcPr>
            <w:tcW w:w="4603" w:type="dxa"/>
          </w:tcPr>
          <w:p w:rsidR="008A0DCC" w:rsidRPr="002B153E" w:rsidRDefault="009446A5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3848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0" w:type="dxa"/>
          </w:tcPr>
          <w:p w:rsidR="008A0DCC" w:rsidRPr="002B153E" w:rsidRDefault="00081D62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п.31 ответить на вопросы ан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163</w:t>
            </w:r>
          </w:p>
        </w:tc>
        <w:tc>
          <w:tcPr>
            <w:tcW w:w="1970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Данзы-Белек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E677D8" w:rsidRPr="002B153E" w:rsidTr="001946B2">
        <w:tc>
          <w:tcPr>
            <w:tcW w:w="1507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80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66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Передвижение воды и питательных веществ в растении</w:t>
            </w:r>
          </w:p>
        </w:tc>
        <w:tc>
          <w:tcPr>
            <w:tcW w:w="4603" w:type="dxa"/>
          </w:tcPr>
          <w:p w:rsidR="008A0DCC" w:rsidRDefault="009446A5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3848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https://resh.edu.ru/subject/lesson/6760/</w:t>
              </w:r>
            </w:hyperlink>
          </w:p>
          <w:p w:rsidR="009446A5" w:rsidRPr="002B153E" w:rsidRDefault="009446A5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8A0DCC" w:rsidRPr="002B153E" w:rsidRDefault="00081D62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П.19 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106-107</w:t>
            </w:r>
          </w:p>
        </w:tc>
        <w:tc>
          <w:tcPr>
            <w:tcW w:w="1970" w:type="dxa"/>
          </w:tcPr>
          <w:p w:rsidR="008A0DCC" w:rsidRPr="009A4C36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C36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E677D8" w:rsidRPr="002B153E" w:rsidTr="001946B2">
        <w:tc>
          <w:tcPr>
            <w:tcW w:w="1507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80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66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грибов</w:t>
            </w:r>
          </w:p>
        </w:tc>
        <w:tc>
          <w:tcPr>
            <w:tcW w:w="4603" w:type="dxa"/>
          </w:tcPr>
          <w:p w:rsidR="008A0DCC" w:rsidRDefault="009446A5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3848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https://resh.edu.ru/subject/lesson/7853/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46A5" w:rsidRPr="002B153E" w:rsidRDefault="009446A5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8A0DCC" w:rsidRPr="002B153E" w:rsidRDefault="00081D62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п.13 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69</w:t>
            </w:r>
          </w:p>
        </w:tc>
        <w:tc>
          <w:tcPr>
            <w:tcW w:w="1970" w:type="dxa"/>
          </w:tcPr>
          <w:p w:rsidR="008A0DCC" w:rsidRPr="009A4C36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C36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E677D8" w:rsidRPr="002B153E" w:rsidTr="001946B2">
        <w:tc>
          <w:tcPr>
            <w:tcW w:w="1507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80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66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развитие организма</w:t>
            </w:r>
          </w:p>
        </w:tc>
        <w:tc>
          <w:tcPr>
            <w:tcW w:w="4603" w:type="dxa"/>
          </w:tcPr>
          <w:p w:rsidR="008A0DCC" w:rsidRDefault="009446A5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3848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https://resh.edu.ru/subject/lesson/5630/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46A5" w:rsidRPr="002B153E" w:rsidRDefault="009446A5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8A0DCC" w:rsidRPr="002B153E" w:rsidRDefault="00081D62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26-28. конспект</w:t>
            </w:r>
          </w:p>
        </w:tc>
        <w:tc>
          <w:tcPr>
            <w:tcW w:w="1970" w:type="dxa"/>
          </w:tcPr>
          <w:p w:rsidR="008A0DCC" w:rsidRPr="009A4C36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C36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E677D8" w:rsidRPr="002B153E" w:rsidTr="001946B2">
        <w:tc>
          <w:tcPr>
            <w:tcW w:w="1507" w:type="dxa"/>
          </w:tcPr>
          <w:p w:rsidR="008A0DCC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80" w:type="dxa"/>
          </w:tcPr>
          <w:p w:rsidR="008A0DCC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66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Организмы и окружающая среда</w:t>
            </w:r>
          </w:p>
        </w:tc>
        <w:tc>
          <w:tcPr>
            <w:tcW w:w="4603" w:type="dxa"/>
          </w:tcPr>
          <w:p w:rsidR="008A0DCC" w:rsidRDefault="009446A5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3848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https://resh.edu.ru/subject/lesson/5392/</w:t>
              </w:r>
            </w:hyperlink>
          </w:p>
          <w:p w:rsidR="009446A5" w:rsidRPr="002B153E" w:rsidRDefault="009446A5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8A0DCC" w:rsidRPr="002B153E" w:rsidRDefault="00081D62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П.26 конспект</w:t>
            </w:r>
          </w:p>
        </w:tc>
        <w:tc>
          <w:tcPr>
            <w:tcW w:w="1970" w:type="dxa"/>
          </w:tcPr>
          <w:p w:rsidR="008A0DCC" w:rsidRPr="009A4C36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C36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E677D8" w:rsidRPr="002B153E" w:rsidTr="001946B2">
        <w:tc>
          <w:tcPr>
            <w:tcW w:w="1507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80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66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Дигибридное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скрещивание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  независимого наследования признаков</w:t>
            </w:r>
          </w:p>
        </w:tc>
        <w:tc>
          <w:tcPr>
            <w:tcW w:w="4603" w:type="dxa"/>
          </w:tcPr>
          <w:p w:rsidR="008A0DCC" w:rsidRDefault="009446A5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3848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https://resh.edu.ru/subject/lesson/2482/</w:t>
              </w:r>
            </w:hyperlink>
          </w:p>
          <w:p w:rsidR="009446A5" w:rsidRDefault="009446A5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3848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https://resh.edu.ru/subject/lesson/2480/</w:t>
              </w:r>
            </w:hyperlink>
          </w:p>
          <w:p w:rsidR="009446A5" w:rsidRPr="002B153E" w:rsidRDefault="009446A5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8A0DCC" w:rsidRPr="002B153E" w:rsidRDefault="00E677D8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П.30  Решить задачи на стр132-133</w:t>
            </w:r>
          </w:p>
        </w:tc>
        <w:tc>
          <w:tcPr>
            <w:tcW w:w="1970" w:type="dxa"/>
          </w:tcPr>
          <w:p w:rsidR="008A0DCC" w:rsidRPr="009A4C36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C36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8A0DCC" w:rsidRPr="002B153E" w:rsidTr="00625194">
        <w:tc>
          <w:tcPr>
            <w:tcW w:w="14786" w:type="dxa"/>
            <w:gridSpan w:val="6"/>
          </w:tcPr>
          <w:p w:rsidR="008A0DCC" w:rsidRPr="008A0DCC" w:rsidRDefault="008A0DCC" w:rsidP="00625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DCC">
              <w:rPr>
                <w:rFonts w:ascii="Times New Roman" w:hAnsi="Times New Roman" w:cs="Times New Roman"/>
                <w:b/>
                <w:sz w:val="28"/>
                <w:szCs w:val="28"/>
              </w:rPr>
              <w:t>1 февраля</w:t>
            </w:r>
          </w:p>
        </w:tc>
      </w:tr>
      <w:tr w:rsidR="00E677D8" w:rsidRPr="002B153E" w:rsidTr="001946B2">
        <w:tc>
          <w:tcPr>
            <w:tcW w:w="1507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80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66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Научно-техническая революция</w:t>
            </w:r>
          </w:p>
        </w:tc>
        <w:tc>
          <w:tcPr>
            <w:tcW w:w="4603" w:type="dxa"/>
          </w:tcPr>
          <w:p w:rsidR="008A0DCC" w:rsidRDefault="009446A5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3848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https://resh.edu.ru/subject/lesson/5439/</w:t>
              </w:r>
            </w:hyperlink>
          </w:p>
          <w:p w:rsidR="009446A5" w:rsidRPr="002B153E" w:rsidRDefault="009446A5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8A0DCC" w:rsidRPr="002B153E" w:rsidRDefault="0031573D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П.27-28 конспект</w:t>
            </w:r>
          </w:p>
        </w:tc>
        <w:tc>
          <w:tcPr>
            <w:tcW w:w="1970" w:type="dxa"/>
          </w:tcPr>
          <w:p w:rsidR="008A0DCC" w:rsidRPr="00DD6CD7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CD7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E677D8" w:rsidRPr="002B153E" w:rsidTr="001946B2">
        <w:tc>
          <w:tcPr>
            <w:tcW w:w="1507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80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66" w:type="dxa"/>
          </w:tcPr>
          <w:p w:rsidR="008A0DCC" w:rsidRPr="002B153E" w:rsidRDefault="0018734E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Латинская Америка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Географическое положение, ресурсы и население</w:t>
            </w:r>
          </w:p>
        </w:tc>
        <w:tc>
          <w:tcPr>
            <w:tcW w:w="4603" w:type="dxa"/>
          </w:tcPr>
          <w:p w:rsidR="008A0DCC" w:rsidRDefault="009446A5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Pr="003848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https://resh.edu.ru/subject/lesson/6452/</w:t>
              </w:r>
            </w:hyperlink>
          </w:p>
          <w:p w:rsidR="009446A5" w:rsidRPr="002B153E" w:rsidRDefault="009446A5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8A0DCC" w:rsidRPr="002B153E" w:rsidRDefault="0031573D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П.50 конспект</w:t>
            </w:r>
          </w:p>
        </w:tc>
        <w:tc>
          <w:tcPr>
            <w:tcW w:w="1970" w:type="dxa"/>
          </w:tcPr>
          <w:p w:rsidR="008A0DCC" w:rsidRPr="00DD6CD7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CD7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E677D8" w:rsidRPr="002B153E" w:rsidTr="001946B2">
        <w:tc>
          <w:tcPr>
            <w:tcW w:w="1507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80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66" w:type="dxa"/>
          </w:tcPr>
          <w:p w:rsidR="008A0DCC" w:rsidRPr="002B153E" w:rsidRDefault="0018734E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Русские путешественники</w:t>
            </w:r>
          </w:p>
        </w:tc>
        <w:tc>
          <w:tcPr>
            <w:tcW w:w="4603" w:type="dxa"/>
          </w:tcPr>
          <w:p w:rsidR="008A0DCC" w:rsidRDefault="009446A5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Pr="003848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https://resh.edu.ru/subject/lesson/7862/</w:t>
              </w:r>
            </w:hyperlink>
          </w:p>
          <w:p w:rsidR="009446A5" w:rsidRPr="002B153E" w:rsidRDefault="009446A5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8A0DCC" w:rsidRPr="002B153E" w:rsidRDefault="0031573D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П.17. главное</w:t>
            </w:r>
          </w:p>
        </w:tc>
        <w:tc>
          <w:tcPr>
            <w:tcW w:w="1970" w:type="dxa"/>
          </w:tcPr>
          <w:p w:rsidR="008A0DCC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CD7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  <w:p w:rsidR="009446A5" w:rsidRDefault="009446A5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DCC" w:rsidRPr="00DD6CD7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DCC" w:rsidRPr="002B153E" w:rsidTr="00625194">
        <w:tc>
          <w:tcPr>
            <w:tcW w:w="14786" w:type="dxa"/>
            <w:gridSpan w:val="6"/>
          </w:tcPr>
          <w:p w:rsidR="008A0DCC" w:rsidRPr="008A0DCC" w:rsidRDefault="008A0DCC" w:rsidP="00625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D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февраля</w:t>
            </w:r>
          </w:p>
        </w:tc>
      </w:tr>
      <w:tr w:rsidR="00E677D8" w:rsidRPr="002B153E" w:rsidTr="001946B2">
        <w:tc>
          <w:tcPr>
            <w:tcW w:w="1507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80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66" w:type="dxa"/>
          </w:tcPr>
          <w:p w:rsidR="008A0DCC" w:rsidRPr="002B153E" w:rsidRDefault="0018734E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Генетика пола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 независимого наследования признаков </w:t>
            </w:r>
          </w:p>
        </w:tc>
        <w:tc>
          <w:tcPr>
            <w:tcW w:w="4603" w:type="dxa"/>
          </w:tcPr>
          <w:p w:rsidR="008A0DCC" w:rsidRDefault="009446A5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Pr="003848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https://resh.edu.ru/subject/lesson/2212/</w:t>
              </w:r>
            </w:hyperlink>
          </w:p>
          <w:p w:rsidR="009446A5" w:rsidRPr="002B153E" w:rsidRDefault="009446A5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8A0DCC" w:rsidRPr="002B153E" w:rsidRDefault="00081D62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П.31решить 3 задачи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134</w:t>
            </w:r>
          </w:p>
        </w:tc>
        <w:tc>
          <w:tcPr>
            <w:tcW w:w="1970" w:type="dxa"/>
          </w:tcPr>
          <w:p w:rsidR="008A0DCC" w:rsidRPr="00571A31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A31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E677D8" w:rsidRPr="002B153E" w:rsidTr="001946B2">
        <w:tc>
          <w:tcPr>
            <w:tcW w:w="1507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80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3666" w:type="dxa"/>
          </w:tcPr>
          <w:p w:rsidR="008A0DCC" w:rsidRPr="002B153E" w:rsidRDefault="0018734E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Центральная, Восточная и Южная Африка</w:t>
            </w:r>
          </w:p>
        </w:tc>
        <w:tc>
          <w:tcPr>
            <w:tcW w:w="4603" w:type="dxa"/>
          </w:tcPr>
          <w:p w:rsidR="009446A5" w:rsidRDefault="001946B2" w:rsidP="00944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Pr="003848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https://resh.edu.ru/subject/lesson/2941/</w:t>
              </w:r>
            </w:hyperlink>
          </w:p>
          <w:p w:rsidR="001946B2" w:rsidRDefault="001946B2" w:rsidP="00944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Pr="003848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https://resh.edu.ru/subject/lesson/2730/</w:t>
              </w:r>
            </w:hyperlink>
          </w:p>
          <w:p w:rsidR="001946B2" w:rsidRPr="002B153E" w:rsidRDefault="001946B2" w:rsidP="009446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8A0DCC" w:rsidRPr="002B153E" w:rsidRDefault="0031573D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П.26. главное</w:t>
            </w:r>
          </w:p>
        </w:tc>
        <w:tc>
          <w:tcPr>
            <w:tcW w:w="1970" w:type="dxa"/>
          </w:tcPr>
          <w:p w:rsidR="008A0DCC" w:rsidRPr="00571A31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A31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E677D8" w:rsidRPr="002B153E" w:rsidTr="001946B2">
        <w:tc>
          <w:tcPr>
            <w:tcW w:w="1507" w:type="dxa"/>
          </w:tcPr>
          <w:p w:rsidR="008A0DCC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80" w:type="dxa"/>
          </w:tcPr>
          <w:p w:rsidR="008A0DCC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66" w:type="dxa"/>
          </w:tcPr>
          <w:p w:rsidR="008A0DCC" w:rsidRDefault="0018734E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Нематериальная сфера</w:t>
            </w:r>
          </w:p>
        </w:tc>
        <w:tc>
          <w:tcPr>
            <w:tcW w:w="4603" w:type="dxa"/>
          </w:tcPr>
          <w:p w:rsidR="008A0DCC" w:rsidRDefault="001946B2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Pr="003848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https://resh.edu.ru/subject/lesson/1880/</w:t>
              </w:r>
            </w:hyperlink>
          </w:p>
          <w:p w:rsidR="001946B2" w:rsidRDefault="001946B2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Pr="003848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https://resh.edu.ru/subject/lesson/1881/</w:t>
              </w:r>
            </w:hyperlink>
          </w:p>
          <w:p w:rsidR="001946B2" w:rsidRPr="002B153E" w:rsidRDefault="001946B2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8A0DCC" w:rsidRPr="002B153E" w:rsidRDefault="0031573D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F66908">
              <w:rPr>
                <w:rFonts w:ascii="Times New Roman" w:hAnsi="Times New Roman" w:cs="Times New Roman"/>
                <w:sz w:val="28"/>
                <w:szCs w:val="28"/>
              </w:rPr>
              <w:t>32 конспект</w:t>
            </w:r>
          </w:p>
        </w:tc>
        <w:tc>
          <w:tcPr>
            <w:tcW w:w="1970" w:type="dxa"/>
          </w:tcPr>
          <w:p w:rsidR="008A0DCC" w:rsidRPr="00571A31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A31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E677D8" w:rsidRPr="002B153E" w:rsidTr="001946B2">
        <w:tc>
          <w:tcPr>
            <w:tcW w:w="1507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80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66" w:type="dxa"/>
          </w:tcPr>
          <w:p w:rsidR="0018734E" w:rsidRPr="002B153E" w:rsidRDefault="0018734E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 и пищеварение. Пищеварение в полости рта</w:t>
            </w:r>
          </w:p>
        </w:tc>
        <w:tc>
          <w:tcPr>
            <w:tcW w:w="4603" w:type="dxa"/>
          </w:tcPr>
          <w:p w:rsidR="009446A5" w:rsidRDefault="009446A5" w:rsidP="00944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Pr="003848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https://resh.edu.ru/subject/lesson/2496/</w:t>
              </w:r>
            </w:hyperlink>
          </w:p>
          <w:p w:rsidR="008A0DCC" w:rsidRPr="002B153E" w:rsidRDefault="009446A5" w:rsidP="00944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Pr="003848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https://resh.edu.ru/subject/lesson/2493/</w:t>
              </w:r>
            </w:hyperlink>
          </w:p>
        </w:tc>
        <w:tc>
          <w:tcPr>
            <w:tcW w:w="2060" w:type="dxa"/>
          </w:tcPr>
          <w:p w:rsidR="008A0DCC" w:rsidRPr="002B153E" w:rsidRDefault="00081D62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30-31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 после пар.</w:t>
            </w:r>
          </w:p>
        </w:tc>
        <w:tc>
          <w:tcPr>
            <w:tcW w:w="1970" w:type="dxa"/>
          </w:tcPr>
          <w:p w:rsidR="008A0DCC" w:rsidRPr="00571A31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A31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8A0DCC" w:rsidRPr="002B153E" w:rsidTr="00625194">
        <w:tc>
          <w:tcPr>
            <w:tcW w:w="14786" w:type="dxa"/>
            <w:gridSpan w:val="6"/>
          </w:tcPr>
          <w:p w:rsidR="008A0DCC" w:rsidRPr="008A0DCC" w:rsidRDefault="008A0DCC" w:rsidP="00625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A0D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</w:t>
            </w:r>
          </w:p>
        </w:tc>
      </w:tr>
      <w:tr w:rsidR="00E677D8" w:rsidRPr="002B153E" w:rsidTr="001946B2">
        <w:tc>
          <w:tcPr>
            <w:tcW w:w="1507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80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66" w:type="dxa"/>
          </w:tcPr>
          <w:p w:rsidR="008A0DCC" w:rsidRPr="002B153E" w:rsidRDefault="0018734E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Леса умеренного пояса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Лесостепь, степь, пустыни, высотная поясность</w:t>
            </w:r>
          </w:p>
        </w:tc>
        <w:tc>
          <w:tcPr>
            <w:tcW w:w="4603" w:type="dxa"/>
          </w:tcPr>
          <w:p w:rsidR="008A0DCC" w:rsidRDefault="001946B2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Pr="003848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https://resh.edu.ru/subject/lesson/1702/</w:t>
              </w:r>
            </w:hyperlink>
          </w:p>
          <w:p w:rsidR="001946B2" w:rsidRDefault="001946B2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Pr="003848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https://resh.edu.ru/subject/lesson/1703/</w:t>
              </w:r>
            </w:hyperlink>
          </w:p>
          <w:p w:rsidR="001946B2" w:rsidRDefault="001946B2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Pr="003848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https://resh.edu.ru/subject/lesson/1704/</w:t>
              </w:r>
            </w:hyperlink>
          </w:p>
          <w:p w:rsidR="001946B2" w:rsidRDefault="001946B2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Pr="003848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https://resh.edu.ru/subject/lesson/1705/</w:t>
              </w:r>
            </w:hyperlink>
          </w:p>
          <w:p w:rsidR="001946B2" w:rsidRPr="002C3723" w:rsidRDefault="001946B2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8A0DCC" w:rsidRPr="002B153E" w:rsidRDefault="00F66908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П.34-35. Ответить на вопросы после параграфов</w:t>
            </w:r>
          </w:p>
        </w:tc>
        <w:tc>
          <w:tcPr>
            <w:tcW w:w="1970" w:type="dxa"/>
          </w:tcPr>
          <w:p w:rsidR="008A0DCC" w:rsidRPr="00610CED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CED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E677D8" w:rsidRPr="002B153E" w:rsidTr="001946B2">
        <w:tc>
          <w:tcPr>
            <w:tcW w:w="1507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Тувы</w:t>
            </w:r>
          </w:p>
        </w:tc>
        <w:tc>
          <w:tcPr>
            <w:tcW w:w="980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66" w:type="dxa"/>
          </w:tcPr>
          <w:p w:rsidR="008A0DCC" w:rsidRPr="002B153E" w:rsidRDefault="0018734E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«Природа РТ»</w:t>
            </w:r>
          </w:p>
        </w:tc>
        <w:tc>
          <w:tcPr>
            <w:tcW w:w="4603" w:type="dxa"/>
          </w:tcPr>
          <w:p w:rsidR="008A0DCC" w:rsidRDefault="001946B2" w:rsidP="0019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Pr="003848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https://www.infouroki.net/proverochnyy-test-po-geografii-tuvy.html</w:t>
              </w:r>
            </w:hyperlink>
          </w:p>
          <w:p w:rsidR="001946B2" w:rsidRPr="002B153E" w:rsidRDefault="001946B2" w:rsidP="00194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8A0DCC" w:rsidRPr="002B153E" w:rsidRDefault="00F66908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970" w:type="dxa"/>
          </w:tcPr>
          <w:p w:rsidR="008A0DCC" w:rsidRPr="00610CED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CED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E677D8" w:rsidRPr="002B153E" w:rsidTr="001946B2">
        <w:tc>
          <w:tcPr>
            <w:tcW w:w="1507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80" w:type="dxa"/>
          </w:tcPr>
          <w:p w:rsidR="008A0DCC" w:rsidRPr="002B153E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66" w:type="dxa"/>
          </w:tcPr>
          <w:p w:rsidR="008A0DCC" w:rsidRPr="002B153E" w:rsidRDefault="0018734E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Северный экономический район: ЭГП, природные условия и ресурсы</w:t>
            </w:r>
          </w:p>
        </w:tc>
        <w:tc>
          <w:tcPr>
            <w:tcW w:w="4603" w:type="dxa"/>
          </w:tcPr>
          <w:p w:rsidR="008A0DCC" w:rsidRDefault="001946B2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Pr="003848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https://resh.edu.ru/subject/lesson/1882/</w:t>
              </w:r>
            </w:hyperlink>
          </w:p>
          <w:p w:rsidR="001946B2" w:rsidRPr="002B153E" w:rsidRDefault="001946B2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8A0DCC" w:rsidRPr="002B153E" w:rsidRDefault="00F66908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П.33-34 конспект</w:t>
            </w:r>
          </w:p>
        </w:tc>
        <w:tc>
          <w:tcPr>
            <w:tcW w:w="1970" w:type="dxa"/>
          </w:tcPr>
          <w:p w:rsidR="008A0DCC" w:rsidRPr="00610CED" w:rsidRDefault="008A0DCC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CED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  <w:tr w:rsidR="00E677D8" w:rsidRPr="002B153E" w:rsidTr="001946B2">
        <w:tc>
          <w:tcPr>
            <w:tcW w:w="1507" w:type="dxa"/>
          </w:tcPr>
          <w:p w:rsidR="001946B2" w:rsidRPr="002B153E" w:rsidRDefault="001946B2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80" w:type="dxa"/>
          </w:tcPr>
          <w:p w:rsidR="001946B2" w:rsidRPr="002B153E" w:rsidRDefault="001946B2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66" w:type="dxa"/>
          </w:tcPr>
          <w:p w:rsidR="001946B2" w:rsidRPr="002B153E" w:rsidRDefault="001946B2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Атмосферное давление</w:t>
            </w:r>
          </w:p>
        </w:tc>
        <w:tc>
          <w:tcPr>
            <w:tcW w:w="4603" w:type="dxa"/>
          </w:tcPr>
          <w:p w:rsidR="001946B2" w:rsidRDefault="001946B2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Pr="003848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https://resh.edu.ru/subject/lesson/7191/</w:t>
              </w:r>
            </w:hyperlink>
          </w:p>
          <w:p w:rsidR="001946B2" w:rsidRPr="002B153E" w:rsidRDefault="001946B2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1946B2" w:rsidRPr="002B153E" w:rsidRDefault="00F66908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П.17. написать главное</w:t>
            </w:r>
          </w:p>
        </w:tc>
        <w:tc>
          <w:tcPr>
            <w:tcW w:w="1970" w:type="dxa"/>
          </w:tcPr>
          <w:p w:rsidR="001946B2" w:rsidRPr="00610CED" w:rsidRDefault="001946B2" w:rsidP="0062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CED">
              <w:rPr>
                <w:rFonts w:ascii="Times New Roman" w:hAnsi="Times New Roman" w:cs="Times New Roman"/>
                <w:sz w:val="28"/>
                <w:szCs w:val="28"/>
              </w:rPr>
              <w:t>Данзы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</w:tr>
    </w:tbl>
    <w:p w:rsidR="008A0DCC" w:rsidRDefault="008A0DCC"/>
    <w:sectPr w:rsidR="008A0DCC" w:rsidSect="002B15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2B153E"/>
    <w:rsid w:val="000024AC"/>
    <w:rsid w:val="00027297"/>
    <w:rsid w:val="00081D62"/>
    <w:rsid w:val="000875F9"/>
    <w:rsid w:val="0018734E"/>
    <w:rsid w:val="001946B2"/>
    <w:rsid w:val="002120A5"/>
    <w:rsid w:val="002B153E"/>
    <w:rsid w:val="002C3723"/>
    <w:rsid w:val="0031573D"/>
    <w:rsid w:val="00336DB8"/>
    <w:rsid w:val="006A3A74"/>
    <w:rsid w:val="007433B2"/>
    <w:rsid w:val="008A0DCC"/>
    <w:rsid w:val="009446A5"/>
    <w:rsid w:val="00A1743E"/>
    <w:rsid w:val="00C145A7"/>
    <w:rsid w:val="00E677D8"/>
    <w:rsid w:val="00EE53CF"/>
    <w:rsid w:val="00F6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5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145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906/" TargetMode="External"/><Relationship Id="rId13" Type="http://schemas.openxmlformats.org/officeDocument/2006/relationships/hyperlink" Target="https://resh.edu.ru/subject/lesson/2480/" TargetMode="External"/><Relationship Id="rId18" Type="http://schemas.openxmlformats.org/officeDocument/2006/relationships/hyperlink" Target="https://resh.edu.ru/subject/lesson/1698/" TargetMode="External"/><Relationship Id="rId26" Type="http://schemas.openxmlformats.org/officeDocument/2006/relationships/hyperlink" Target="https://resh.edu.ru/subject/lesson/5392/" TargetMode="External"/><Relationship Id="rId39" Type="http://schemas.openxmlformats.org/officeDocument/2006/relationships/hyperlink" Target="https://resh.edu.ru/subject/lesson/170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7190/" TargetMode="External"/><Relationship Id="rId34" Type="http://schemas.openxmlformats.org/officeDocument/2006/relationships/hyperlink" Target="https://resh.edu.ru/subject/lesson/2730/" TargetMode="External"/><Relationship Id="rId42" Type="http://schemas.openxmlformats.org/officeDocument/2006/relationships/hyperlink" Target="https://resh.edu.ru/subject/lesson/1705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resh.edu.ru/subject/lesson/3927/" TargetMode="External"/><Relationship Id="rId12" Type="http://schemas.openxmlformats.org/officeDocument/2006/relationships/hyperlink" Target="https://resh.edu.ru/subject/lesson/7861/" TargetMode="External"/><Relationship Id="rId17" Type="http://schemas.openxmlformats.org/officeDocument/2006/relationships/hyperlink" Target="https://resh.edu.ru/subject/lesson/1697/" TargetMode="External"/><Relationship Id="rId25" Type="http://schemas.openxmlformats.org/officeDocument/2006/relationships/hyperlink" Target="https://resh.edu.ru/subject/lesson/5630/" TargetMode="External"/><Relationship Id="rId33" Type="http://schemas.openxmlformats.org/officeDocument/2006/relationships/hyperlink" Target="https://resh.edu.ru/subject/lesson/2941/" TargetMode="External"/><Relationship Id="rId38" Type="http://schemas.openxmlformats.org/officeDocument/2006/relationships/hyperlink" Target="https://resh.edu.ru/subject/lesson/2493/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2218/" TargetMode="External"/><Relationship Id="rId20" Type="http://schemas.openxmlformats.org/officeDocument/2006/relationships/hyperlink" Target="https://resh.edu.ru/subject/lesson/1878/" TargetMode="External"/><Relationship Id="rId29" Type="http://schemas.openxmlformats.org/officeDocument/2006/relationships/hyperlink" Target="https://resh.edu.ru/subject/lesson/5439/" TargetMode="External"/><Relationship Id="rId41" Type="http://schemas.openxmlformats.org/officeDocument/2006/relationships/hyperlink" Target="https://resh.edu.ru/subject/lesson/1704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852/" TargetMode="External"/><Relationship Id="rId11" Type="http://schemas.openxmlformats.org/officeDocument/2006/relationships/hyperlink" Target="https://resh.edu.ru/subject/lesson/5767/" TargetMode="External"/><Relationship Id="rId24" Type="http://schemas.openxmlformats.org/officeDocument/2006/relationships/hyperlink" Target="https://resh.edu.ru/subject/lesson/7853/" TargetMode="External"/><Relationship Id="rId32" Type="http://schemas.openxmlformats.org/officeDocument/2006/relationships/hyperlink" Target="https://resh.edu.ru/subject/lesson/2212/" TargetMode="External"/><Relationship Id="rId37" Type="http://schemas.openxmlformats.org/officeDocument/2006/relationships/hyperlink" Target="https://resh.edu.ru/subject/lesson/2496/" TargetMode="External"/><Relationship Id="rId40" Type="http://schemas.openxmlformats.org/officeDocument/2006/relationships/hyperlink" Target="https://resh.edu.ru/subject/lesson/1703/" TargetMode="External"/><Relationship Id="rId45" Type="http://schemas.openxmlformats.org/officeDocument/2006/relationships/hyperlink" Target="https://resh.edu.ru/subject/lesson/7191/" TargetMode="External"/><Relationship Id="rId5" Type="http://schemas.openxmlformats.org/officeDocument/2006/relationships/hyperlink" Target="https://resh.edu.ru/subject/lesson/6761/" TargetMode="External"/><Relationship Id="rId15" Type="http://schemas.openxmlformats.org/officeDocument/2006/relationships/hyperlink" Target="https://resh.edu.ru/subject/lesson/1877/" TargetMode="External"/><Relationship Id="rId23" Type="http://schemas.openxmlformats.org/officeDocument/2006/relationships/hyperlink" Target="https://resh.edu.ru/subject/lesson/6760/" TargetMode="External"/><Relationship Id="rId28" Type="http://schemas.openxmlformats.org/officeDocument/2006/relationships/hyperlink" Target="https://resh.edu.ru/subject/lesson/2480/" TargetMode="External"/><Relationship Id="rId36" Type="http://schemas.openxmlformats.org/officeDocument/2006/relationships/hyperlink" Target="https://resh.edu.ru/subject/lesson/1881/" TargetMode="External"/><Relationship Id="rId10" Type="http://schemas.openxmlformats.org/officeDocument/2006/relationships/hyperlink" Target="https://resh.edu.ru/subject/lesson/5437/" TargetMode="External"/><Relationship Id="rId19" Type="http://schemas.openxmlformats.org/officeDocument/2006/relationships/hyperlink" Target="https://vuzlit.ru/1138706/" TargetMode="External"/><Relationship Id="rId31" Type="http://schemas.openxmlformats.org/officeDocument/2006/relationships/hyperlink" Target="https://resh.edu.ru/subject/lesson/7862/" TargetMode="External"/><Relationship Id="rId44" Type="http://schemas.openxmlformats.org/officeDocument/2006/relationships/hyperlink" Target="https://resh.edu.ru/subject/lesson/1882/" TargetMode="External"/><Relationship Id="rId4" Type="http://schemas.openxmlformats.org/officeDocument/2006/relationships/hyperlink" Target="https://resh.edu.ru/subject/lesson/2113/" TargetMode="External"/><Relationship Id="rId9" Type="http://schemas.openxmlformats.org/officeDocument/2006/relationships/hyperlink" Target="https://resh.edu.ru/subject/lesson/2480/" TargetMode="External"/><Relationship Id="rId14" Type="http://schemas.openxmlformats.org/officeDocument/2006/relationships/hyperlink" Target="https://resh.edu.ru/subject/lesson/2730/" TargetMode="External"/><Relationship Id="rId22" Type="http://schemas.openxmlformats.org/officeDocument/2006/relationships/hyperlink" Target="https://resh.edu.ru/subject/lesson/2" TargetMode="External"/><Relationship Id="rId27" Type="http://schemas.openxmlformats.org/officeDocument/2006/relationships/hyperlink" Target="https://resh.edu.ru/subject/lesson/2482/" TargetMode="External"/><Relationship Id="rId30" Type="http://schemas.openxmlformats.org/officeDocument/2006/relationships/hyperlink" Target="https://resh.edu.ru/subject/lesson/6452/" TargetMode="External"/><Relationship Id="rId35" Type="http://schemas.openxmlformats.org/officeDocument/2006/relationships/hyperlink" Target="https://resh.edu.ru/subject/lesson/1880/" TargetMode="External"/><Relationship Id="rId43" Type="http://schemas.openxmlformats.org/officeDocument/2006/relationships/hyperlink" Target="https://www.infouroki.net/proverochnyy-test-po-geografii-tuv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2022-01-25T01:50:00Z</dcterms:created>
  <dcterms:modified xsi:type="dcterms:W3CDTF">2022-02-03T05:12:00Z</dcterms:modified>
</cp:coreProperties>
</file>