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Spotlight</w:t>
      </w:r>
      <w:r>
        <w:rPr>
          <w:rFonts w:ascii="Times New Roman" w:hAnsi="Times New Roman" w:cs="Times New Roman"/>
          <w:b/>
          <w:sz w:val="28"/>
          <w:szCs w:val="28"/>
        </w:rPr>
        <w:t xml:space="preserve"> - 2</w:t>
      </w:r>
    </w:p>
    <w:tbl>
      <w:tblPr>
        <w:tblStyle w:val="a4"/>
        <w:tblW w:w="15441" w:type="dxa"/>
        <w:tblInd w:w="-34" w:type="dxa"/>
        <w:tblLook w:val="04A0"/>
      </w:tblPr>
      <w:tblGrid>
        <w:gridCol w:w="458"/>
        <w:gridCol w:w="1155"/>
        <w:gridCol w:w="1931"/>
        <w:gridCol w:w="6669"/>
        <w:gridCol w:w="1233"/>
        <w:gridCol w:w="1328"/>
        <w:gridCol w:w="2667"/>
      </w:tblGrid>
      <w:tr w:rsidR="003937B9" w:rsidTr="00EC06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из учебника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почта учителя, 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  <w:tr w:rsidR="003937B9" w:rsidTr="00EC06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5D61D1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25.01.22г вторник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E4D1E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animals!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4" w:history="1"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https://resh.edu.ru/subject/lesson/3657/conspect/145585/</w:t>
              </w:r>
            </w:hyperlink>
          </w:p>
          <w:p w:rsidR="003937B9" w:rsidRPr="00E8325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937B9" w:rsidRPr="00E8325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5D61D1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Ex.2 p.6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ч.2)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zhanna.saryglar@bk.ru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89133463439</w:t>
            </w:r>
          </w:p>
        </w:tc>
      </w:tr>
      <w:tr w:rsidR="003937B9" w:rsidTr="00EC06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5D61D1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28.01.22г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E4D1E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jump!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3F223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https://resh.edu.ru/subject/lesson/3525/conspect/273041/</w:t>
              </w:r>
            </w:hyperlink>
          </w:p>
          <w:p w:rsidR="003937B9" w:rsidRPr="003F223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3F223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Pr="003F22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2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3F22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3F223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zhanna.saryglar@bk.ru</w:t>
              </w:r>
            </w:hyperlink>
          </w:p>
          <w:p w:rsidR="003937B9" w:rsidRPr="003F223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89133463439</w:t>
            </w:r>
          </w:p>
        </w:tc>
      </w:tr>
    </w:tbl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язык,</w:t>
      </w:r>
      <w:r w:rsidRPr="003F22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 w:rsidRPr="003F22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- 3 </w:t>
      </w:r>
    </w:p>
    <w:tbl>
      <w:tblPr>
        <w:tblStyle w:val="a4"/>
        <w:tblW w:w="15117" w:type="dxa"/>
        <w:tblLook w:val="04A0"/>
      </w:tblPr>
      <w:tblGrid>
        <w:gridCol w:w="458"/>
        <w:gridCol w:w="1155"/>
        <w:gridCol w:w="1897"/>
        <w:gridCol w:w="6316"/>
        <w:gridCol w:w="1291"/>
        <w:gridCol w:w="1333"/>
        <w:gridCol w:w="2667"/>
      </w:tblGrid>
      <w:tr w:rsidR="003937B9" w:rsidTr="00EC06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из учебника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почта учителя, 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  <w:tr w:rsidR="003937B9" w:rsidTr="00EC06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E4D1E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D1E">
              <w:rPr>
                <w:rFonts w:ascii="Times New Roman" w:hAnsi="Times New Roman" w:cs="Times New Roman"/>
                <w:sz w:val="24"/>
                <w:szCs w:val="24"/>
              </w:rPr>
              <w:t>25.01.22г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Cows are funny!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E4D1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8" w:history="1"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https://resh.edu.ru/subject/lesson/5664/conspect/170355/</w:t>
              </w:r>
            </w:hyperlink>
          </w:p>
          <w:p w:rsidR="003937B9" w:rsidRPr="00FE4D1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E4D1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Pr="00FE4D1E">
              <w:rPr>
                <w:rFonts w:ascii="Times New Roman" w:hAnsi="Times New Roman" w:cs="Times New Roman"/>
                <w:b/>
                <w:sz w:val="24"/>
                <w:szCs w:val="24"/>
              </w:rPr>
              <w:t>.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7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E4D1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</w:t>
              </w:r>
              <w:r w:rsidRPr="00FE4D1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saryglar</w:t>
              </w:r>
              <w:r w:rsidRPr="00FE4D1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bk</w:t>
              </w:r>
              <w:r w:rsidRPr="00FE4D1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937B9" w:rsidRPr="00FE4D1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1E">
              <w:rPr>
                <w:rFonts w:ascii="Times New Roman" w:hAnsi="Times New Roman" w:cs="Times New Roman"/>
                <w:b/>
                <w:sz w:val="24"/>
                <w:szCs w:val="24"/>
              </w:rPr>
              <w:t>89133463439</w:t>
            </w:r>
          </w:p>
        </w:tc>
      </w:tr>
      <w:tr w:rsidR="003937B9" w:rsidTr="00EC06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E4D1E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4D1E">
              <w:rPr>
                <w:rFonts w:ascii="Times New Roman" w:hAnsi="Times New Roman" w:cs="Times New Roman"/>
                <w:sz w:val="24"/>
                <w:szCs w:val="24"/>
              </w:rPr>
              <w:t>28.01.22г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E4D1E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Clever animals!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213C14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0" w:history="1"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https://resh.edu.ru/subject/lesson/5107/conspect/128044/</w:t>
              </w:r>
            </w:hyperlink>
          </w:p>
          <w:p w:rsidR="003937B9" w:rsidRPr="00213C14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E4D1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FE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FE4D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2)</w:t>
            </w:r>
            <w:r w:rsidRPr="00FE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E4D1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</w:t>
              </w:r>
              <w:r w:rsidRPr="00FE4D1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saryglar</w:t>
              </w:r>
              <w:r w:rsidRPr="00FE4D1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bk</w:t>
              </w:r>
              <w:r w:rsidRPr="00FE4D1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937B9" w:rsidRPr="00FE4D1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1E">
              <w:rPr>
                <w:rFonts w:ascii="Times New Roman" w:hAnsi="Times New Roman" w:cs="Times New Roman"/>
                <w:b/>
                <w:sz w:val="24"/>
                <w:szCs w:val="24"/>
              </w:rPr>
              <w:t>89133463439</w:t>
            </w:r>
          </w:p>
        </w:tc>
      </w:tr>
    </w:tbl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Английский язык,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>
        <w:rPr>
          <w:rFonts w:ascii="Times New Roman" w:hAnsi="Times New Roman" w:cs="Times New Roman"/>
          <w:b/>
          <w:sz w:val="28"/>
          <w:szCs w:val="28"/>
        </w:rPr>
        <w:t xml:space="preserve"> - 4 </w:t>
      </w:r>
    </w:p>
    <w:tbl>
      <w:tblPr>
        <w:tblStyle w:val="a4"/>
        <w:tblW w:w="0" w:type="auto"/>
        <w:tblLook w:val="04A0"/>
      </w:tblPr>
      <w:tblGrid>
        <w:gridCol w:w="708"/>
        <w:gridCol w:w="1278"/>
        <w:gridCol w:w="1561"/>
        <w:gridCol w:w="5950"/>
        <w:gridCol w:w="1290"/>
        <w:gridCol w:w="1332"/>
        <w:gridCol w:w="2667"/>
      </w:tblGrid>
      <w:tr w:rsidR="003937B9" w:rsidTr="00EC06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из учебника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почта учителя, 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  <w:tr w:rsidR="003937B9" w:rsidRPr="00345AF4" w:rsidTr="00EC06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2256FA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25.01.22г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005051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 party!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6A695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2" w:history="1">
              <w:r w:rsidRPr="006A695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https://resh.edu.ru/subject/lesson/4529/conspect/152343/</w:t>
              </w:r>
            </w:hyperlink>
          </w:p>
          <w:p w:rsidR="003937B9" w:rsidRPr="006A695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Ex.5 p.77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345AF4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 w:rsidRPr="00345A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345A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45A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3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zhanna.saryglar@bk.ru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89133463439</w:t>
            </w:r>
          </w:p>
        </w:tc>
      </w:tr>
      <w:tr w:rsidR="003937B9" w:rsidTr="00EC06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345AF4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5A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28.01.22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2256FA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our yesterdays!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4" w:history="1"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https://resh.edu.ru/subject/lesson/5360/conspect/299489/</w:t>
              </w:r>
            </w:hyperlink>
          </w:p>
          <w:p w:rsidR="003937B9" w:rsidRPr="00CD0376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345AF4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45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Английский язык,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>
        <w:rPr>
          <w:rFonts w:ascii="Times New Roman" w:hAnsi="Times New Roman" w:cs="Times New Roman"/>
          <w:b/>
          <w:sz w:val="28"/>
          <w:szCs w:val="28"/>
        </w:rPr>
        <w:t xml:space="preserve"> - 5 </w:t>
      </w:r>
    </w:p>
    <w:tbl>
      <w:tblPr>
        <w:tblStyle w:val="a4"/>
        <w:tblW w:w="15648" w:type="dxa"/>
        <w:tblLook w:val="04A0"/>
      </w:tblPr>
      <w:tblGrid>
        <w:gridCol w:w="490"/>
        <w:gridCol w:w="1178"/>
        <w:gridCol w:w="2312"/>
        <w:gridCol w:w="5550"/>
        <w:gridCol w:w="1367"/>
        <w:gridCol w:w="1475"/>
        <w:gridCol w:w="3276"/>
      </w:tblGrid>
      <w:tr w:rsidR="003937B9" w:rsidTr="00EC062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из учебника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почта учителя, 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  <w:tr w:rsidR="003937B9" w:rsidTr="00EC062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24.01.22г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3C6A04" w:rsidRDefault="003937B9" w:rsidP="00EC0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A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</w:t>
            </w:r>
            <w:r w:rsidRPr="006A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A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A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</w:t>
            </w:r>
            <w:r w:rsidRPr="006A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C6A04">
              <w:rPr>
                <w:rFonts w:ascii="Times New Roman" w:hAnsi="Times New Roman" w:cs="Times New Roman"/>
                <w:sz w:val="24"/>
                <w:szCs w:val="24"/>
              </w:rPr>
              <w:t>Посещение ветеринарной лечебницы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https://resh.edu.ru/subject/lesson/7495/start/309501/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EF32A1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Упр.1,4,6 стр.72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EF32A1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</w:t>
              </w:r>
              <w:r w:rsidRPr="00EF32A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saryglar</w:t>
              </w:r>
              <w:r w:rsidRPr="00EF32A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bk</w:t>
              </w:r>
              <w:r w:rsidRPr="00EF32A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937B9" w:rsidRPr="00EF32A1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2A1">
              <w:rPr>
                <w:rFonts w:ascii="Times New Roman" w:hAnsi="Times New Roman" w:cs="Times New Roman"/>
                <w:b/>
                <w:sz w:val="24"/>
                <w:szCs w:val="24"/>
              </w:rPr>
              <w:t>89133463439</w:t>
            </w:r>
          </w:p>
        </w:tc>
      </w:tr>
      <w:tr w:rsidR="003937B9" w:rsidTr="00EC062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EF32A1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2A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26.01.22г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3C6A04" w:rsidRDefault="003937B9" w:rsidP="00EC0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 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insect’s life. </w:t>
            </w:r>
            <w:r w:rsidRPr="003C6A0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F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A04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EF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A04">
              <w:rPr>
                <w:rFonts w:ascii="Times New Roman" w:hAnsi="Times New Roman" w:cs="Times New Roman"/>
                <w:sz w:val="24"/>
                <w:szCs w:val="24"/>
              </w:rPr>
              <w:t>насекомого</w:t>
            </w:r>
            <w:r w:rsidRPr="00EF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C6A04">
              <w:rPr>
                <w:rFonts w:ascii="Times New Roman" w:hAnsi="Times New Roman" w:cs="Times New Roman"/>
                <w:sz w:val="24"/>
                <w:szCs w:val="24"/>
              </w:rPr>
              <w:t>Диалогическая речь.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https://infourok.ru/urok-po-teme-it-s-an-insect-s-life-umk-spotlight5-modul5-4917160.html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C05E28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стр. 73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7B9" w:rsidTr="00EC0627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28.01.22г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3C6A04" w:rsidRDefault="003937B9" w:rsidP="00EC062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A0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3C6A04">
              <w:rPr>
                <w:rFonts w:ascii="Times New Roman" w:hAnsi="Times New Roman" w:cs="Times New Roman"/>
                <w:sz w:val="24"/>
                <w:szCs w:val="24"/>
              </w:rPr>
              <w:t>лексик</w:t>
            </w:r>
            <w:proofErr w:type="gramStart"/>
            <w:r w:rsidRPr="003C6A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C6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C6A04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грамматическому тесту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https://infourok.ru/urok-angliyskogo-yazika-v-klasse-povtorenie-modulya-animals-umk-spotligt-891648.html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3C6A04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66-73 повторить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Английский язык,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>
        <w:rPr>
          <w:rFonts w:ascii="Times New Roman" w:hAnsi="Times New Roman" w:cs="Times New Roman"/>
          <w:b/>
          <w:sz w:val="28"/>
          <w:szCs w:val="28"/>
        </w:rPr>
        <w:t>-6</w:t>
      </w:r>
    </w:p>
    <w:tbl>
      <w:tblPr>
        <w:tblStyle w:val="a4"/>
        <w:tblW w:w="15518" w:type="dxa"/>
        <w:tblLook w:val="04A0"/>
      </w:tblPr>
      <w:tblGrid>
        <w:gridCol w:w="480"/>
        <w:gridCol w:w="1173"/>
        <w:gridCol w:w="2100"/>
        <w:gridCol w:w="5950"/>
        <w:gridCol w:w="1399"/>
        <w:gridCol w:w="1387"/>
        <w:gridCol w:w="3029"/>
      </w:tblGrid>
      <w:tr w:rsidR="003937B9" w:rsidTr="00EC062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из учебника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почта учителя, 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  <w:tr w:rsidR="003937B9" w:rsidTr="00EC062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24.01.22г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0F518E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Highland Games.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Pr="000F51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высокогорья</w:t>
            </w:r>
            <w:r w:rsidRPr="000F51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6A695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9" w:history="1">
              <w:r w:rsidRPr="006A695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https://resh.edu.ru/subject/lesson/6723/conspect/231582/</w:t>
              </w:r>
            </w:hyperlink>
          </w:p>
          <w:p w:rsidR="003937B9" w:rsidRPr="006A695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7394D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51 (перевод текста)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saryglar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bk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89133463439</w:t>
            </w:r>
            <w:r w:rsidRPr="00E8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  <w:tr w:rsidR="003937B9" w:rsidTr="00EC062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25.01.22г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7394D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Ordering flowers.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заказать цветы?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Pr="00F7394D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6A695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proofErr w:type="spellStart"/>
              <w:r w:rsidRPr="00F7394D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resh</w:t>
              </w:r>
              <w:proofErr w:type="spellEnd"/>
              <w:r w:rsidRPr="006A695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F7394D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proofErr w:type="spellEnd"/>
              <w:r w:rsidRPr="006A695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F7394D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  <w:r w:rsidRPr="006A695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F7394D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subject</w:t>
              </w:r>
              <w:r w:rsidRPr="006A695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F7394D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lesson</w:t>
              </w:r>
              <w:r w:rsidRPr="006A695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/672</w:t>
              </w:r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2/</w:t>
              </w:r>
              <w:proofErr w:type="spellStart"/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conspect</w:t>
              </w:r>
              <w:proofErr w:type="spellEnd"/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/231520/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7394D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 1-3стр 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saryglar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bk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89133463439</w:t>
            </w:r>
            <w:r w:rsidRPr="00E8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  <w:tr w:rsidR="003937B9" w:rsidRPr="00F7394D" w:rsidTr="00EC062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26.01.22г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7394D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Extensive Reading.  Through the looking glass.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23" w:history="1">
              <w:r w:rsidRPr="0015766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https://nsportal.ru/shkola/inostrannye-yazyki/angliiskiy-yazyk/library/2017/01/15/extensive-reading-module-5-spotlight-6</w:t>
              </w:r>
            </w:hyperlink>
          </w:p>
          <w:p w:rsidR="003937B9" w:rsidRPr="00F7394D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6731C7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53, прочитать диалог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saryglar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bk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89133463439</w:t>
            </w:r>
            <w:r w:rsidRPr="00E8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</w:tbl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Английский язык,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>
        <w:rPr>
          <w:rFonts w:ascii="Times New Roman" w:hAnsi="Times New Roman" w:cs="Times New Roman"/>
          <w:b/>
          <w:sz w:val="28"/>
          <w:szCs w:val="28"/>
        </w:rPr>
        <w:t>-7</w:t>
      </w:r>
    </w:p>
    <w:tbl>
      <w:tblPr>
        <w:tblStyle w:val="a4"/>
        <w:tblW w:w="16979" w:type="dxa"/>
        <w:tblLayout w:type="fixed"/>
        <w:tblLook w:val="04A0"/>
      </w:tblPr>
      <w:tblGrid>
        <w:gridCol w:w="535"/>
        <w:gridCol w:w="1133"/>
        <w:gridCol w:w="2126"/>
        <w:gridCol w:w="5953"/>
        <w:gridCol w:w="1417"/>
        <w:gridCol w:w="1418"/>
        <w:gridCol w:w="4397"/>
      </w:tblGrid>
      <w:tr w:rsidR="003937B9" w:rsidTr="00EC06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из учебника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почта учителя, 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  <w:tr w:rsidR="003937B9" w:rsidTr="00EC06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A30E4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AE0368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Prediction.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25" w:history="1">
              <w:r w:rsidRPr="003937B9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https://resh.edu.ru/uploads/lesson_extract/2017-09-05_m-3-11750/2891/619/OEBPS/extended/f_obj_c9be1f6b-ef67-4bbc-baea-fe4a8a6d70f5.docx</w:t>
              </w:r>
            </w:hyperlink>
          </w:p>
          <w:p w:rsidR="003937B9" w:rsidRP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Ex.7.p.47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saryglar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bk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89133463439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3937B9" w:rsidRPr="00F65B6A" w:rsidTr="00EC06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A30E4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AE0368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</w:t>
            </w:r>
            <w:r w:rsidRPr="00AE03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0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teck</w:t>
            </w:r>
            <w:proofErr w:type="spellEnd"/>
            <w:r w:rsidRPr="00AE0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teens</w:t>
            </w:r>
            <w:r w:rsidRPr="00AE03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Pr="006702BB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https://resh.edu.ru/subject/lesson/2890/main/</w:t>
              </w:r>
            </w:hyperlink>
          </w:p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Translate the text on page 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37B9" w:rsidRPr="00F65B6A" w:rsidTr="00EC062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A30E42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AE0368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Giving instructions.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28" w:history="1">
              <w:r w:rsidRPr="006702BB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https://resh.edu.ru/subject/lesson/1503/conspect/</w:t>
              </w:r>
            </w:hyperlink>
          </w:p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Ex.5 p.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F65B6A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937B9" w:rsidRPr="00F65B6A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Английский язык,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>
        <w:rPr>
          <w:rFonts w:ascii="Times New Roman" w:hAnsi="Times New Roman" w:cs="Times New Roman"/>
          <w:b/>
          <w:sz w:val="28"/>
          <w:szCs w:val="28"/>
        </w:rPr>
        <w:t>-8</w:t>
      </w:r>
    </w:p>
    <w:tbl>
      <w:tblPr>
        <w:tblStyle w:val="a4"/>
        <w:tblW w:w="0" w:type="auto"/>
        <w:tblLook w:val="04A0"/>
      </w:tblPr>
      <w:tblGrid>
        <w:gridCol w:w="649"/>
        <w:gridCol w:w="2294"/>
        <w:gridCol w:w="5682"/>
        <w:gridCol w:w="1733"/>
        <w:gridCol w:w="1761"/>
        <w:gridCol w:w="2667"/>
      </w:tblGrid>
      <w:tr w:rsidR="003937B9" w:rsidTr="00EC06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из учебника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Электронная почта учителя, номер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вайбер</w:t>
            </w:r>
            <w:proofErr w:type="spellEnd"/>
          </w:p>
        </w:tc>
      </w:tr>
      <w:tr w:rsidR="003937B9" w:rsidTr="00EC06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AE0368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Psychic animals.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29" w:history="1">
              <w:r w:rsidRPr="006702BB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https://resh.edu.ru/subject/lesson/2850/conspect/</w:t>
              </w:r>
            </w:hyperlink>
          </w:p>
          <w:p w:rsidR="003937B9" w:rsidRPr="00AE0368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Ex.7b p.79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zhanna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saryglar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bk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89133463439</w:t>
            </w:r>
          </w:p>
        </w:tc>
      </w:tr>
      <w:tr w:rsidR="003937B9" w:rsidRPr="00AE0368" w:rsidTr="00EC06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AE0368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31" w:history="1">
              <w:r w:rsidRPr="006702BB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https://resh.edu.ru/subject/lesson/2849/start/</w:t>
              </w:r>
            </w:hyperlink>
          </w:p>
          <w:p w:rsidR="003937B9" w:rsidRPr="00AE0368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Ex.7 p.81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AE0368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AE0368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37B9" w:rsidRPr="0064697F" w:rsidTr="00EC062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Pr="00AE0368" w:rsidRDefault="003937B9" w:rsidP="00EC0627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Scottish coos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32" w:history="1">
              <w:r w:rsidRPr="006702BB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https://infourok.ru/tehnologicheskaya-karta-po-angliyskomu-yaziku-nacionalnoe-zhivotnoe-shotlandii-3752022.html</w:t>
              </w:r>
            </w:hyperlink>
          </w:p>
          <w:p w:rsidR="003937B9" w:rsidRPr="0064697F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B9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Ex.2a p.85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64697F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B9" w:rsidRPr="0064697F" w:rsidRDefault="003937B9" w:rsidP="00EC062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937B9" w:rsidRDefault="003937B9" w:rsidP="003937B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937C9" w:rsidRDefault="003937C9"/>
    <w:sectPr w:rsidR="003937C9" w:rsidSect="00AF288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937B9"/>
    <w:rsid w:val="003937B9"/>
    <w:rsid w:val="003937C9"/>
    <w:rsid w:val="00A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7B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3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664/conspect/170355/" TargetMode="External"/><Relationship Id="rId13" Type="http://schemas.openxmlformats.org/officeDocument/2006/relationships/hyperlink" Target="mailto:zhanna.saryglar@bk.ru" TargetMode="External"/><Relationship Id="rId18" Type="http://schemas.openxmlformats.org/officeDocument/2006/relationships/hyperlink" Target="https://infourok.ru/urok-angliyskogo-yazika-v-klasse-povtorenie-modulya-animals-umk-spotligt-891648.html" TargetMode="External"/><Relationship Id="rId26" Type="http://schemas.openxmlformats.org/officeDocument/2006/relationships/hyperlink" Target="mailto:zhanna.saryglar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6722/conspect/231520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zhanna.saryglar@bk.ru" TargetMode="External"/><Relationship Id="rId12" Type="http://schemas.openxmlformats.org/officeDocument/2006/relationships/hyperlink" Target="https://resh.edu.ru/subject/lesson/4529/conspect/152343/" TargetMode="External"/><Relationship Id="rId17" Type="http://schemas.openxmlformats.org/officeDocument/2006/relationships/hyperlink" Target="https://infourok.ru/urok-po-teme-it-s-an-insect-s-life-umk-spotlight5-modul5-4917160.html" TargetMode="External"/><Relationship Id="rId25" Type="http://schemas.openxmlformats.org/officeDocument/2006/relationships/hyperlink" Target="https://resh.edu.ru/uploads/lesson_extract/2017-09-05_m-3-11750/2891/619/OEBPS/extended/f_obj_c9be1f6b-ef67-4bbc-baea-fe4a8a6d70f5.docx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zhanna.saryglar@bk.ru" TargetMode="External"/><Relationship Id="rId20" Type="http://schemas.openxmlformats.org/officeDocument/2006/relationships/hyperlink" Target="mailto:zhanna.saryglar@bk.ru" TargetMode="External"/><Relationship Id="rId29" Type="http://schemas.openxmlformats.org/officeDocument/2006/relationships/hyperlink" Target="https://resh.edu.ru/subject/lesson/2850/conspect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525/conspect/273041/" TargetMode="External"/><Relationship Id="rId11" Type="http://schemas.openxmlformats.org/officeDocument/2006/relationships/hyperlink" Target="mailto:zhanna.saryglar@bk.ru" TargetMode="External"/><Relationship Id="rId24" Type="http://schemas.openxmlformats.org/officeDocument/2006/relationships/hyperlink" Target="mailto:zhanna.saryglar@bk.ru" TargetMode="External"/><Relationship Id="rId32" Type="http://schemas.openxmlformats.org/officeDocument/2006/relationships/hyperlink" Target="https://infourok.ru/tehnologicheskaya-karta-po-angliyskomu-yaziku-nacionalnoe-zhivotnoe-shotlandii-3752022.html" TargetMode="External"/><Relationship Id="rId5" Type="http://schemas.openxmlformats.org/officeDocument/2006/relationships/hyperlink" Target="mailto:zhanna.saryglar@bk.ru" TargetMode="External"/><Relationship Id="rId15" Type="http://schemas.openxmlformats.org/officeDocument/2006/relationships/hyperlink" Target="https://resh.edu.ru/subject/lesson/7495/start/309501/" TargetMode="External"/><Relationship Id="rId23" Type="http://schemas.openxmlformats.org/officeDocument/2006/relationships/hyperlink" Target="https://nsportal.ru/shkola/inostrannye-yazyki/angliiskiy-yazyk/library/2017/01/15/extensive-reading-module-5-spotlight-6" TargetMode="External"/><Relationship Id="rId28" Type="http://schemas.openxmlformats.org/officeDocument/2006/relationships/hyperlink" Target="https://resh.edu.ru/subject/lesson/1503/conspect/" TargetMode="External"/><Relationship Id="rId10" Type="http://schemas.openxmlformats.org/officeDocument/2006/relationships/hyperlink" Target="https://resh.edu.ru/subject/lesson/5107/conspect/128044/" TargetMode="External"/><Relationship Id="rId19" Type="http://schemas.openxmlformats.org/officeDocument/2006/relationships/hyperlink" Target="https://resh.edu.ru/subject/lesson/6723/conspect/231582/" TargetMode="External"/><Relationship Id="rId31" Type="http://schemas.openxmlformats.org/officeDocument/2006/relationships/hyperlink" Target="https://resh.edu.ru/subject/lesson/2849/start/" TargetMode="External"/><Relationship Id="rId4" Type="http://schemas.openxmlformats.org/officeDocument/2006/relationships/hyperlink" Target="https://resh.edu.ru/subject/lesson/3657/conspect/145585/" TargetMode="External"/><Relationship Id="rId9" Type="http://schemas.openxmlformats.org/officeDocument/2006/relationships/hyperlink" Target="mailto:zhanna.saryglar@bk.ru" TargetMode="External"/><Relationship Id="rId14" Type="http://schemas.openxmlformats.org/officeDocument/2006/relationships/hyperlink" Target="https://resh.edu.ru/subject/lesson/5360/conspect/299489/" TargetMode="External"/><Relationship Id="rId22" Type="http://schemas.openxmlformats.org/officeDocument/2006/relationships/hyperlink" Target="mailto:zhanna.saryglar@bk.ru" TargetMode="External"/><Relationship Id="rId27" Type="http://schemas.openxmlformats.org/officeDocument/2006/relationships/hyperlink" Target="https://resh.edu.ru/subject/lesson/2890/main/" TargetMode="External"/><Relationship Id="rId30" Type="http://schemas.openxmlformats.org/officeDocument/2006/relationships/hyperlink" Target="mailto:zhanna.saryglar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2022-02-01T13:02:00Z</dcterms:created>
  <dcterms:modified xsi:type="dcterms:W3CDTF">2022-02-01T13:03:00Z</dcterms:modified>
</cp:coreProperties>
</file>