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A8" w:rsidRPr="00BB47A8" w:rsidRDefault="00BB47A8" w:rsidP="00BB47A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BB47A8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КОДЕКС РЕСПУБЛИКИ ТЫВА ОБ АДМИНИСТРАТИВНЫХ ПРАВОНАРУШЕНИЯХ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ЗАКОН 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РЕСПУБЛИКИ ТЫВА 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30 декабря 2008 года N 905 ВХ-II </w:t>
      </w:r>
    </w:p>
    <w:p w:rsidR="00BB47A8" w:rsidRPr="00BB47A8" w:rsidRDefault="006E70CD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hyperlink r:id="rId4" w:history="1">
        <w:r w:rsidR="00BB47A8" w:rsidRPr="00BB47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КОДЕКС</w:t>
        </w:r>
      </w:hyperlink>
      <w:r w:rsidR="00BB47A8"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РЕСПУБЛИКИ ТЫВА ОБ АДМИНИСТРАТИВНЫХ ПРАВОНАРУШЕНИЯХ </w:t>
      </w:r>
      <w:r w:rsidR="00BB47A8"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  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Изменение: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10.07.2009 г N 1372 ВХ-II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02.11.2009 г N 1550 ВХ-II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 Республики Тыва от 28.04.2010 г N 1838 ВХ-II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31.12.2010 г N 320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8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10.06.2011 г N 688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9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30.06.2011 г N 744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0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11.11.2011 г N 918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1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09.07.2012 г. N 1484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2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 Республики Тыва от 25.02.2013 г N 1848 ВХ-I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 Республики Тыва от 11.06.2013 г N 2007ВХ-I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3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25.06.2013 г N 2072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4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16.06.2014 г N 2529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5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16.06.2014 г. N 2537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6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01.07.2014 г. N 2644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7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01.07.2014 г. N 2658 ВХ-I</w:t>
        </w:r>
      </w:hyperlink>
    </w:p>
    <w:p w:rsidR="00BB47A8" w:rsidRPr="00BB47A8" w:rsidRDefault="00BB47A8" w:rsidP="00BB47A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 Законодательной палатой 26 сентября 2008 года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Принят Законодательной палатой повторно 19 ноября 2008 года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Одобрен Палатой представителей 26 декабря 2008 года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Закон (далее - настоящий Кодекс) в соответствии с </w:t>
      </w:r>
      <w:hyperlink r:id="rId18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Конституцией Российской Федерации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9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Конституцией Республики Тыва устанавливает административную ответственность за нарушение законов Республики Тыва и иных нормативных правовых актов Республики Тыва, нормативных правовых актов органов местного самоуправления в Республике Тыва, а также определяет органы и должностные лица, уполномоченные составлять протоколы и рассматривать дела об административных правонарушениях, предусмотренных настоящим Кодексом. (изм. </w:t>
      </w:r>
      <w:hyperlink r:id="rId20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 N 2529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B47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Глава 1. Общие положения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1. Общие положения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1.1. Законодательство Республики Тыва об административных правонарушениях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Статья 1.1. Законодательство Республики Тыва об административных правонарушениях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Законодательство Республики Тыва об административных правонарушениях, основываясь на </w:t>
      </w:r>
      <w:hyperlink r:id="rId21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Кодексе Российской Федерации об административных правонарушениях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состоит из настоящего Кодекса.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Нормы, устанавливающие административную ответственность по вопросам, не отнесенным </w:t>
      </w:r>
      <w:hyperlink r:id="rId22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 ведению Российской Федерации, не могут содержаться в иных законах Республики Тыва и подлежат включению в настоящий Кодекс.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1.2. Виды административных наказаний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1.2. Виды административных наказаний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За совершение административных правонарушений, предусмотренных настоящим Кодексом, могут устанавливаться и применяться в отношении граждан, должностных лиц и юридических лиц следующие административные наказания: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предупреждение;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административный штраф.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организаций, не являющихся государственными и муниципальными, а также лица, осуществляющие предпринимательскую деятельность без образования юридического лица (далее - индивидуальные предприниматели), несут административную ответственность как должностные лица, если настоящим Кодексом не установлено иное.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1.3. Порядок зачисления административных штрафов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1.3. Порядок зачисления административных штрафов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Суммы административных штрафов за административные правонарушения, предусмотренные настоящим Кодексом, зачисляются в бюджет Республики Тыва в соответствии с федеральными законами.</w:t>
      </w:r>
    </w:p>
    <w:p w:rsidR="00BB47A8" w:rsidRPr="00BB47A8" w:rsidRDefault="00BB47A8" w:rsidP="00BB47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B47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Глава 2. Административные правонарушения, посягающие на права граждан и здоровье населения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2. Административные правонарушения, посягающие на права граждан и здоровье населения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2.1. Нарушение установленного порядка квотирования рабочих мест (изм. Законом Республики Тыва от 16.06.2014 г. N 2529 ВХ-I)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2.1. Нарушение установленного порядка квотирования рабочих мест (изм. </w:t>
      </w:r>
      <w:hyperlink r:id="rId23" w:history="1">
        <w:r w:rsidRPr="00BB47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1. Неисполнение работодателем обязанности по созданию или выделению необходимого количества рабочих мест в соответствии с Законом Республики Тыва от 16 марта 2004 года N 608 BX-I "О квотировании рабочих мест для граждан, особо нуждающихся в социальной защите", а также отказ работодателя в приеме на работу граждан, особо нуждающихся в социальной защите и испытывающих трудности в трудоустройстве, на квотируемые рабочие места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должностных лиц в размере от 5000 до 10000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Неисполнение работодателем обязанности по предоставлению в соответствующие органы службы занятости населения по их требованию сведений о среднесписочной численности работников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должностных лиц в размере от 3000 до 5000 рублей; на юридических лиц - от 5000 до 10000 рублей.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2.2. утратил силу </w:t>
      </w:r>
      <w:hyperlink r:id="rId24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2.3. утратил силу </w:t>
      </w:r>
      <w:hyperlink r:id="rId25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2.4. Ответственность за правонарушения в сфере исполнения обязанностей по обучению несовершеннолетних.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2.4. Ответственность за правонарушения в сфере исполнения обязанностей по обучению несовершеннолетних.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(доп. </w:t>
      </w:r>
      <w:hyperlink r:id="rId26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10.07.2009 г N 1372 ВХ-II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изм. </w:t>
      </w:r>
      <w:hyperlink r:id="rId27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01.07.2014 г. N 2644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Перевод несовершеннолетнего, не получившего основное общее образование, из образовательной организации в иную образовательную организацию, или на иную форму обучения без согласия кожуунной (городской) комиссии по делам несовершеннолетних и защите их прав - влечет наложение административного штрафа на должностных лиц в размере от 500 до 2000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Отказ несовершеннолетнему, получившему основное общее образование, в получении образования следующей ступени той же образовательной организации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должностных лиц в размере от 1000 до 3000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Исключение несовершеннолетнего из образовательной организации (школа, профессиональное училище) без согласия кожуунной (городской) комиссии по делам несовершеннолетних и защите их прав, а равно исключение детей-сирот и детей, оставшихся без попечения родителей, без согласия комиссии по делам несовершеннолетних и органа опеки и попечительства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должностных лиц в размере от 1000 до 3000 рублей, на юридических лиц - от 3000 до 5000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2.5. Несоблюдение требований по предупреждению вреда физическому и нравственному развитию детей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Статья 2.5. Несоблюдение требований по предупреждению вреда физическому и нравственному развитию детей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(доп. </w:t>
      </w:r>
      <w:hyperlink r:id="rId28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02.11.2009 г N 1550 ВХ-II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Непринятие установленных мер по недопушению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ресторанах, пивных барах и в других местах, которые предназначены для реализации только алкогольной продукции, пива и напитков, изготавливаемых на его основе, и в иных местах, нахождение в которых может причинять вред здоровью детей, их физическому, интеллектуальному, психическому, духовному и нравственному развитию,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500 до 1000 рублей; наложение административного штрафа на должностных лиц - от 3000 до 5000 рублей; на юридических лиц - от 30000 до 50000 рублей;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Непринятие установленных мер по недопущению нахождения детей (лиц, не достигших возраста 18 лет) в ночное время (с 22 до 6 часов местного времени)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500 до 1000 рублей; наложение административного штрафа на должностных лиц - от 3000 до 5000 рублей; на юридических лиц - от 30000 до 50000 рублей;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Привлечение детей к участию в организованных физкультурно-спортивных мероприятиях без письменного согласия родителей (лиц, их замещающих, либо законных представителей),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500 до 1000 рублей; наложение административного штрафа на должностных лиц - от 3000 до 5000 рублей; на юридических лиц – от 30000 до 50000 рублей. (доп. </w:t>
      </w:r>
      <w:hyperlink r:id="rId29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11.06.2013 г. N 2007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То же деяние, совершенное лицом, которое в течение года подвергалось административному наказанию за правонарушение, предусмотренное частями 1,2 и 2 настоящей статьи,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1000 до 2000 рублей; на должностных лиц - от 5000 до 10000 рублей; на юридических лиц - от 50000 до 100000 рублей. (изм. </w:t>
      </w:r>
      <w:hyperlink r:id="rId30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11.06.2013 г. N 2007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B47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Глава 3. Административные правонарушения, посягающие на общественный порядок и общественную безопасность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Глава 3. Административные правонарушения, посягающие на общественный порядок и общественную безопасность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3.1. Воспрепятствование законной деятельности народного дружинника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3.1. Воспрепятствование законной деятельности народного дружинника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Неповиновение законному требованию народного дружинника при исполнении им обязанностей по охране общественного порядка, а равно воспрепятствование его законной деятельности в иной форме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1000 до 3000 рублей; на должностных лиц - от 2000 до 4000 рублей. (изм. </w:t>
      </w:r>
      <w:hyperlink r:id="rId31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30.06.2011 г N 744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3.2. (утратила силу Законом Республики Тыва от 02.11.2009 г N 1550 ВХ-II)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3.2. (утратила силу </w:t>
      </w:r>
      <w:hyperlink r:id="rId32" w:history="1">
        <w:r w:rsidRPr="00BB47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Законом Республики Тыва от 02.11.2009 г N 1550 ВХ-II</w:t>
        </w:r>
      </w:hyperlink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)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3.3. Поджигание тополиного пуха, сухой травы, разведение костров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3.3. Поджигание тополиного пуха, сухой травы, разведение костров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Поджигание тополиного пуха, сухой травы, разведение костров на пляжах, набережных в черте населенных пунктов, в парках, скверах, лесопосадках, степи, вдоль автомобильных дорог общего пользования, вблизи жилых помещений (дач) или производственных строений без соблюдения правил противопожарной безопасности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2000 до 3000 рублей. (изм. </w:t>
      </w:r>
      <w:hyperlink r:id="rId33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30.06.2011 г N 744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3.4. Нарушение установленных органами местного самоуправления правил обеспечения чистоты на территории муниципального образования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3.4. Нарушение установленных органами местного самоуправления правил обеспечения чистоты на территории муниципального образования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Утратила силу </w:t>
      </w:r>
      <w:hyperlink r:id="rId34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25.06.2013 г N 2072 ВХ-I</w:t>
        </w:r>
      </w:hyperlink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3.5. Нарушение Правил охраны жизни людей на воде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3.5. Нарушение Правил охраны жизни людей на воде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(доп. </w:t>
      </w:r>
      <w:hyperlink r:id="rId35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10.07.2009 г N 1372 ВХ-II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Эксплуатация пляжей, в том числе пляжей лагерей отдыха детей, иных мест массового отдыха людей на водных объектах с нарушением требований, установленных Правилами охраны жизни людей на воде,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влечет предупреждение или наложение административного штрафа на граждан в размере от 100 до 500 рублей; на должностных лиц - от 500 до 3000 рублей; на юридических лиц - от 1000 до 5000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Отсутствие на пляжах информационных стендов, стоек (щитов), мачт, помещения для оказания пострадавшим первой медицинской помощи, телефонной и радиофицированной связи, предусмотренных Правилами охраны жизни людей на воде,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должностных лиц - от 500 до 3000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Неисполнение требований Правил охраны жизни людей на воде по организации и контролю за проведением купания детей в лагерях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должностных лиц - от 500 до 3000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Эксплуатация переправ (в том числе ледовых) с нарушением Правил охраны жизни людей на воде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должностных лиц - от 500 до 3000 рублей; на юридических лиц - от 1000 до 5000 рублей, если иная ответственность не предусмотрена законодательством.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Пробивание лунок, переезд в неогороженных и неохраняемых местах на ледовых переправах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100 до 300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Купание в состоянии алкогольного опьянения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100 до 500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Купание в местах, где выставлены щиты (аншлаги) с запрещающими знаками и надписями,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100 до 300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Заплывание за буйки, обозначающие границы плавания,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100 до 300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Подплывание к моторным, парусным судам, весельным лодкам и другим плавательным средствам, прыгание в воду с не приспособленных для этих целей сооружений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100 до 300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Загрязнение и засорение водоема и берега-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граждан в размере от 100 до 300 рублей; на должностных лиц - от 500 до 3000 рублей; на юридических лиц - от 1000 до 5000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Привод с собой собак и других животных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100 до 300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Игра с мячом и в спортивные игры в не отведенных для этих целей местах, а также допущение шалостей в воде, связанных с нырянием и захватом купающихся, подача криков ложной тревоги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влечет предупреждение или наложение административного штрафа на граждан в размере от 100 до 300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 Плавание на досках, бревнах, лежаках, автомобильных камерах и других предметах, представляющих опасность для купающихся,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100 до 300 рублей.";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3.6. Приставание к гражданам в общественных местах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3.6. Приставание к гражданам в общественных местах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Приставание к гражданам в общественных местах, то есть нарушение общественного порядка, выразившееся в навязчивых действиях гражданина, осуществляемых в отношении других граждан против их воли, в целях купли-продажи, обмена или приобретения вещей, иным способом, а также в целях гадания, попрошайничества, оказания услуг сексуального характера либо навязывания иных услуг в общественных местах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200 до 600 рублей. (изм. </w:t>
      </w:r>
      <w:hyperlink r:id="rId36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30.06.2011 г N 744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3.7. Гадание в общественных местах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3.7. Гадание в общественных местах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Гадание за деньги, вещи и иные ценности на улицах или в других общественных местах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200 до 600 рублей. (изм. </w:t>
      </w:r>
      <w:hyperlink r:id="rId37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30.06.2011 г N 744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3.8. утратила силу </w:t>
      </w:r>
      <w:hyperlink r:id="rId38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3.9. утратила силу </w:t>
      </w:r>
      <w:hyperlink r:id="rId39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3.10. Нарушение тишины и покоя граждан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3.10. Нарушение тишины и покоя граждан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Совершение действий, нарушающих тишину и покой граждан с 23 часов до 7 часов, за исключением действий, направленных на предотвращение правонарушений, ликвидацию последствий аварий, стихийных бедствий, иных чрезвычайных ситуаций, проведение неотложных работ, связанных с обеспечением личной и общественной безопасности граждан в соответствии с законодательством Российской Федерации, действий, совершаемых при отправлении религиозных культов в рамках канонических требований соответствующих конфессий, а также при проведении культурно-массовых мероприятий, разрешенных органами государственной власти Республики Тыва или органами местного самоуправления (изм. </w:t>
      </w:r>
      <w:hyperlink r:id="rId40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500 до 3000 рублей; на должностных лиц - от 5000 до 10000 рублей; на юридических лиц - от 10000 до 30000 рублей. (изм. </w:t>
      </w:r>
      <w:hyperlink r:id="rId41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30.06.2011 г N 744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изм. </w:t>
      </w:r>
      <w:hyperlink r:id="rId42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16.06.2014 г. N 2537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lastRenderedPageBreak/>
        <w:t>Статья 3.11. Изготовление с целью сбыта и (или) сбыт гражданами самогона, браги или других спиртосодержащих жидкостей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3.11. Изготовление с целью сбыта и (или) сбыт гражданами самогона, браги или других спиртосодержащих жидкостей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Изготовление с целью сбыта и (или) сбыт гражданами самогона, браги или других спиртосодержащих жидкостей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2000 до 5000 рублей. (изм. </w:t>
      </w:r>
      <w:hyperlink r:id="rId43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30.06.2011 г N 744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Действия, указанные в части первой настоящей статьи, совершенные повторно в течение года со дня наложения за их совершение административного наказания,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влекут наложение административного штрафа на граждан в размере от 3000 до 6000 рублей. (изм. </w:t>
      </w:r>
      <w:hyperlink r:id="rId44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30.06.2011 г N 744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3.12. утратила силу </w:t>
      </w:r>
      <w:hyperlink r:id="rId45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3.13. утратила силу </w:t>
      </w:r>
      <w:hyperlink r:id="rId46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3.14. Нарушение порядка организации уличной торговли, установленного органами местного самоуправления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3.14. Нарушение порядка организации уличной торговли, установленного органами местного самоуправления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7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31.12.2010 г N 320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Нарушение порядка организации уличной торговли (загрязнение прилегающей территории, отсутствие мусоросборников, складирование тары и запасов товаров за пределами торговой точки), установленного органами местного самоуправления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2000 до 6000 рублей; на должностных лиц - от 3000 до 10 000 рублей; на юридических лиц - от 10000 до 50000 рублей; (изм. </w:t>
      </w:r>
      <w:hyperlink r:id="rId48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16.06.2014 г. N 2537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Торговля в не установленных для этих целей местах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2000 до 5000 рублей; на должностных лиц - от 10000 до 15000 рублей; на юридических лиц - от 15000 до 30000 рублей. (изм. </w:t>
      </w:r>
      <w:hyperlink r:id="rId49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16.06.2014 г. N 2537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3.15. утратил силу </w:t>
      </w:r>
      <w:hyperlink r:id="rId50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B47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Глава 4. Административные правонарушения в области охраны окружающей среды и природопользования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4. Административные правонарушения в области охраны окружающей среды и природопользования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4.1. Нарушение порядка ведения государственного кадастра особо охраняемых природных территорий в Республике Тыва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Статья 4.1. Нарушение порядка ведения государственного кадастра особо охраняемых природных территорий в Республике Тыва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Непредставление, несвоевременное представление данных, необходимых для ведения государственного кадастра особо охраняемых природных территорий в Республике Тыва, лицом, обязанным направлять такие данные,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должностных лиц в размере 5000 рублей; на юридических лиц - 70000 рублей.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4.2. утратил силу </w:t>
      </w:r>
      <w:hyperlink r:id="rId51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4.3. Нарушение правил благоустройства территорий городских округов и поселений, принятых представительными органами местного самоуправления в Республике Тыва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4.3. Нарушение правил благоустройства территорий городских округов и поселений, принятых представительными органами местного самоуправления в Республике Тыва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Утратила силу </w:t>
      </w:r>
      <w:hyperlink r:id="rId52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25.06.2013 г. N 2072 ВХ-I</w:t>
        </w:r>
      </w:hyperlink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Статья 4.4. Утратила силу </w:t>
      </w:r>
      <w:hyperlink r:id="rId53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02.11.2009 г N 1550 ВХ-II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4.5. Утратила силу </w:t>
      </w:r>
      <w:hyperlink r:id="rId54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02.11.2009 г N 1550 ВХ-II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4.6. Утратила силу </w:t>
      </w:r>
      <w:hyperlink r:id="rId55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02.11.2009 г N 1550 ВХ-II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4.7. Уничтожение редких и находящихся под угрозой исчезновения видов животных или растений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4.7. Уничтожение редких и находящихся под угрозой исчезновения видов животных или растений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Уничтожение редких и находящихся под угрозой исчезновения видов животных или растений, занесенных в Красную книгу Республики Тыва (за исключением животных и растений, занесенных в Красную книгу Российской Федерации), а равно действия (бездействие), которые могут привести к гибели, сокращению численности либо нарушению среды обитания этих животных или к гибели этих растений, либо добывание, сбор, содержание, приобретение, продажа либо пересылка указанных животных или растений, их продуктов, частей без надлежащего на то разрешения или с нарушением условий, предусмотренных разрешением, либо с нарушением иного установленного порядка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1500 до 2500 рублей; на должностных лиц - от 15000 до 20000 рублей; на юридических лиц - от 30000 до 50000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4.8. Уничтожение животных и растений на особо охраняемых природных территориях Республики Тыва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4.8. Уничтожение животных и растений на особо охраняемых природных территориях Республики Тыва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1. Уничтожение животных и растений на особо охраняемых природных территориях Республики Тыва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2000 до 2500 рублей; на должностных лиц - 20000 рублей; на юридических лиц - 200000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Уничтожение или повреждение критических местообитаний видов животных и растений, занесенных в Красную книгу Республики Тыва,-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2000 до 2500 рублей; на должностных лиц - 20000 рублей; на юридических лиц - 200000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Уничтожение животных и растений, занесенных в Красную книгу Республики Тыва,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2000 до 2500 рублей; на должностных лиц - 20000 рублей; на юридических лиц - 200000 рублей.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4.9. утратил силу </w:t>
      </w:r>
      <w:hyperlink r:id="rId56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4.10. Повреждение информационных щитов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4.10. Повреждение информационных щитов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Уничтожение, повреждение или снос информационных щитов (материальных носителей с текстовой информацией об особо охраняемых природных территориях и (или) со схематичными изображениями (картами, планами, схемами), рисунками эколого-просветительского характера) на особо охраняемых природных территориях в Республике Тыва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2000 рублей; на должностных лиц - 5000 рублей; на юридических лиц - 50000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4.11. Нарушение установленных органами местного самоуправления правил использования водных объектов для личных и бытовых нужд (доп. Законом Республики Тыва от 30.06.2011 г N 744 ВХ-I)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4.11. Нарушение установленных органами местного самоуправления правил использования водных объектов для личных и бытовых нужд (доп. </w:t>
      </w:r>
      <w:hyperlink r:id="rId57" w:history="1">
        <w:r w:rsidRPr="00BB47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Законом Республики Тыва от 30.06.2011 г N 744 ВХ-I</w:t>
        </w:r>
      </w:hyperlink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Нарушение установленных органами местного самоуправления правил использования водных объектов для личных и бытовых нужд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1000 до 2000 рублей; на должностных лиц - от 5000 до 10000 рублей; на юридических лиц – от 10000 до 30000 рублей.</w:t>
      </w:r>
    </w:p>
    <w:p w:rsidR="00BB47A8" w:rsidRPr="00BB47A8" w:rsidRDefault="00BB47A8" w:rsidP="00BB47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B47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Глава 5. Административные правонарушения в области обращения с животными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5. Административные правонарушения в области обращения с животными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5.1. утратил силу </w:t>
      </w:r>
      <w:hyperlink r:id="rId58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5.2. Совершение жестоких действий в отношении животных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5.2. Совершение жестоких действий в отношении животных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Жестокое обращение с животным, повлекшее его гибель или увечье (если это деяние не содержит признаков состава преступления, предусмотренного статьей 245 </w:t>
      </w:r>
      <w:hyperlink r:id="rId59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Уголовного кодекса Российской Федерации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а равно содержание или транспортировка животного в условиях, не соответствующих его биологическим особенностям и требованиям ветеринарно-санитарных правил, прекращение владельцем животного его жизнеобеспечения и уклонение от передачи животного другому лицу или ветеринарным учреждениям, содержание животного в условиях, приводящих к потере его здоровья,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2000 до 2500 рублей; на должностных лиц - от 4000 до 5000 рублей; на юридических лиц - от 15000 до 20000 рублей.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Глава 6. утратила силу </w:t>
      </w:r>
      <w:hyperlink r:id="rId60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Глава 7. утратила силу </w:t>
      </w:r>
      <w:hyperlink r:id="rId61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B47A8" w:rsidRPr="00BB47A8" w:rsidRDefault="00BB47A8" w:rsidP="00BB47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B47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Глава 8. Административные правонарушения в области благоустройства, обеспечения чистоты и порядка (изм. Законом Республики Тыва от 25.06.2013 N 2072 ВХ-I)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8. Административные правонарушения в области благоустройства, обеспечения чистоты и порядка (изм. </w:t>
      </w:r>
      <w:hyperlink r:id="rId62" w:history="1">
        <w:r w:rsidRPr="00BB47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Законом Республики Тыва от 25.06.2013 N 2072 ВХ-I</w:t>
        </w:r>
      </w:hyperlink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8.1. утратила силу </w:t>
      </w:r>
      <w:hyperlink r:id="rId63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8.2. утратила силу </w:t>
      </w:r>
      <w:hyperlink r:id="rId64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8.3. Нарушение порядка размещения наружной информации, установленного органами местного самоуправления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8.3. Нарушение порядка размещения наружной информации, установленного органами местного самоуправления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Изм. </w:t>
      </w:r>
      <w:hyperlink r:id="rId65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25.06.2013 г. N 2072 ВХ-I</w:t>
        </w:r>
      </w:hyperlink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8.3. Самовольное размещение объявлений и самовольное нанесение надписей, рисунков в нарушение порядка размещения наружной информации, установленного органами местного самоуправления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Статья 8.3. Самовольное размещение объявлений и самовольное нанесение надписей, рисунков в нарушение порядка размещения наружной информации, установленного органами местного самоуправления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Наклеивание, развешивание, крепление, нанесение краской, размещение иным способом информационных материалов и объявлений рекламного и нерекламного характера вне мест, специально отведенных для этого органами местного самоуправления, собственниками зданий, строений, сооружений, иными уполномоченными лицами и органами,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1000 до 2000 рублей; на должностных лиц от 2000 до 5000 рублей; на юридических лиц от 5000 до 10000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Самовольное нанесение надписей, рисунков на стены зданий, строений и сооружений и в иных не предусмотренных для этого местах, выразившееся в совершении указанных действий без необходимых разрешений (согласований), если эти действия не содержат уголовно наказуемого деяния,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3000 до 5000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Действия, предусмотренные частью 1 настоящей статьи, совершенные повторно в течение года,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влекут наложение административного штрафа на граждан в размере от 2000 до 5000 рублей; на должностных лиц от 5000 до 10000 рублей; на юридических лиц от 10000 до 20000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Действия, предусмотренные частью 2 настоящей статьи, совершенные повторно в течение года,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влекут наложение административного штрафа на граждан в размере 5000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Примечание. Совершение действий, указанных в настоящей статье, на каждом отдельном объекте (сооружении) является самостоятельным административным правонарушением.;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8.4. Нарушение требований нормативных правовых актов в сфере благоустройства, обеспечения чистоты и порядка (изм. Законом Республики Тыва от 16.06.2014 г. N 2529 ВХ-I)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8.4. Нарушение требований нормативных правовых актов в сфере благоустройства, обеспечения чистоты и порядка (изм. </w:t>
      </w:r>
      <w:hyperlink r:id="rId66" w:history="1">
        <w:r w:rsidRPr="00BB47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Нарушение требований по содержанию в исправном состоянии фасадов зданий (за исключением жилых домов), сооружений, строений, водосточных труб, ограждений, объектов монументально-декоративного искусства, малых архитектурных форм, скамеек, оборудования детских площадок, иных элементов благоустройства (за исключением объектов, относящихся к общему имуществу многоквартирного дома), установленных муниципальными нормативными правовыми актами в сфере благоустройства, обеспечения чистоты и порядка, за исключением случаев, предусмотренных частями 3 и 4 настоящей статьи,-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влечет наложение административного штрафа на граждан в размере от 2000 до 3000 рублей; на должностных лиц - от 5000 до 10000 рублей; на юридических лиц - от 20000 до 50000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Действия (бездействие), предусмотренные частью 1 настоящей статьи, совершенные повторно в течение года,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влекут наложение административного штрафа на граждан в размере от 4000 до 5000 рублей; на должностных лиц - от 10000 до 50000 рублей; на юридических лиц - от 50000 до 100000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Нарушение установленных муниципальными нормативными правовыми актами правил благоустройства, обеспечения чистоты и порядка, а именно: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неисполнение требований по содержанию в чистоте цоколей, витрин, вывесок, объектов наружной рекламы и информации, телевизионных антенных устройств, уличных и дворовых светильников, а также киосков, павильонов, объектов мелкорозничной торговли;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непринятие мер владельцами зданий, строений, сооружений, опор наружного освещения и контактной сети по очистке объектов от самовольно размещенных афиш, объявлений, вывесок, указателей, агитационных материалов, надписей при наличии соответствующего письменного требования органа местного самоуправления;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оставление на улице временных конструкций и передвижных сооружений, тары и мусора после окончания торговли;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самовольное размещение на землях муниципальной собственности киосков, павильонов, складских сооружений, гаражей, торговых палаток, летних кафе, лотков, сараев, будок, голубятен, теплиц, овощных ям, уличных уборных, строительных материалов;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необеспечение свободных и безопасных подходов и подъездов к жилым домам и другим объектам на период проведения строительных, ремонтных работ;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непринятие мер по устранению повреждений, разрушения коммуникационных колодцев или восстановлению крышек люков колодцев;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7) засыпка колодцев подземных инженерных коммуникаций, в том числе всеми видами отходов;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8) размещение строительных материалов, товарно-материальных ценностей, транспортных средств, а также складирование мусора на местах, предназначенных для прохождения открытых дренажных, ливневых канав,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1000 до 3000 рублей; на должностных лиц - в размере от 3000 до 10000 рублей; на юридических лиц - в размере от 10000 до 50000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Действия (бездействие), предусмотренные частью 3 настоящей статьи, совершенные повторно в течение года,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влекут (влечет) наложение административного штрафа на граждан в размере от 2000 до 5000 рублей; на должностных лиц - от 10000 до 20000 рублей; на юридических лиц - от 50000 до 100000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8.5. Нарушение правил производства земляных и строительных работ, прокладки и переустройства инженерных сетей и коммуникаций (доп. Законом Республики Тыва от 16.06.2014 г. N 2529 ВХ-I)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Статья 8.5. Нарушение правил производства земляных и строительных работ, прокладки и переустройства инженерных </w:t>
      </w: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сетей и коммуникаций (доп. </w:t>
      </w:r>
      <w:hyperlink r:id="rId67" w:history="1">
        <w:r w:rsidRPr="00BB47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Производство земляных и строительных работ, работ по прокладке и переустройству инженерных сетей и коммуникаций без соответствующего разрешения или проведение данных работ после окончания (приостановления) срока действия разрешения, а равно несоблюдение сроков производства работ, если эти нарушения не подпадают под действие статьи 9.4 </w:t>
      </w:r>
      <w:hyperlink r:id="rId68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Кодекса Российской Федерации об административных правонарушениях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2000 до 4000 рублей; на должностных лиц от 5000 до 10000 рублей; на юридических лиц от 50000 до 100000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Невосстановление благоустройства в срок, указанный в разрешении на производство земляных и строительных работ, несвоевременная ликвидация провала или иной деформации дорожного покрытия, вызванных производством работ, если эти нарушения не подпадают под действие статьей 8.7 и 9.4 </w:t>
      </w:r>
      <w:hyperlink r:id="rId69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Кодекса Российской Федерации об административных правонарушениях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2000 до 4000 рублей; на должностных лиц от 5000 до 10000 рублей; на юридических лиц от 50000 до 100000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Ненадлежащее содержание объектов в процессе производства земляных и строительных работ, прокладки и переустройства инженерных сетей и коммуникаций, выраженное в отсутствии необходимых заграждений, аварийного освещения, звукоизолирующих экранов, указателей, объектов размещения отходов (в том числе строительного и крупногабаритного мусора), если эти нарушения не подпадают под действие статьи 9.4 </w:t>
      </w:r>
      <w:hyperlink r:id="rId70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Кодекса Российской Федерации об административных правонарушениях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2000 до 4000 рублей; на должностных лиц 5000 до 10000 рублей; на юридических лиц от 50000 до 100000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Невызов или несвоевременный вызов исполнителем, производителем инженерно-коммуникационных работ на место производства работ представителей организаций, эксплуатирующих подземные коммуникации и сооружения, согласовавших проектную документацию, а также неизвещение или несвоевременное извещение об аварии производителем или иным лицом, ответственным за производство работ, органа местного самоуправления муниципального образования, дежурного оперативно-диспетчерской службы органа, специально уполномоченного на решение задач в области защиты населения и территории от чрезвычайных ситуаций, организаций, имеющих расположенные в непосредственной близости от места аварии подземные сети и сооружения, органов государственной инспекции безопасности дорожного движения при необходимости ограничения или закрытия проезда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2000 до 4000 рублей; на должностных лиц 5000 до 10000 рублей; на юридических лиц от 50000 до 100000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Выдача и (или) продление разрешений на производство инженерно-коммуникационных работ с нарушением сроков, нарушение порядка выдачи разрешений (ордеров) на производство инженерно-коммуникационных работ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влечет наложение административного штрафа на должностных лиц в размере от 5000 до 10000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Нарушение порядка уведомления уполномоченного органа в сфере благоустройства о выдаче разрешений (ордеров) на проведение инженерно-коммуникационных работ, а равно разрешений уполномоченных органов на установку объектов некапитального строительства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должностных лиц в размере от 5000 до 10000 рублей.</w:t>
      </w:r>
    </w:p>
    <w:p w:rsidR="00BB47A8" w:rsidRPr="00BB47A8" w:rsidRDefault="00BB47A8" w:rsidP="00BB47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B47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Глава 9. Административные правонарушения в области использования жилых помещений и объектов нежилого фонда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9. Административные правонарушения в области использования жилых помещений и объектов нежилого фонда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9.1. Утратила силу </w:t>
      </w:r>
      <w:hyperlink r:id="rId71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02.11.2009 г N 1550 ВХ-II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9.2. Использование объектов нежилого фонда без надлежаще оформленных правоустанавливающих документов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9.2. Использование объектов нежилого фонда без надлежаще оформленных правоустанавливающих документов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Использование объектов нежилого фонда, находящихся в собственности Республики Тыва, без надлежаще оформленных на то правоустанавливающих документов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1000 до 1500 рублей; на должностных лиц - от 2000 до 3000 рублей; на юридических лиц - от 20000 до 30000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9.3. Нарушение порядка и условий использования объектов нежилого фонда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9.3. Нарушение порядка и условий использования объектов нежилого фонда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Использование объектов нежилого фонда, находящихся в собственности Республики Тыва, переданных в безвозмездное пользование, хозяйственное ведение, оперативное или доверительное управление с нарушением установленных собственником ограничений, без получения соответствующего разрешения уполномоченного органа исполнительной власти Республики Тыва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1000 до 1500 рублей; на должностных лиц - от 2000 до 3000 рублей; на юридических лиц - от 20000 до 30000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9.4. Переустройство объектов нежилого фонда без оформления разрешительных документов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9.4. Переустройство объектов нежилого фонда без оформления разрешительных документов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1. Переустройство (перепланировка, переоборудование) объектов нежилого фонда, находящихся в собственности Республики Тыва, без оформления разрешительных документов на переустройство объекта нежилого фонда, а также возведение пристроек без постановки на учет и оформления прав владения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1000 до 1500 рублей; на должностных лиц - от 1500 до 3000 рублей; на юридических лиц - от 20000 до 50000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Те же действия, повлекшие разрушение объекта нежилого фонда,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влекут наложение административного штрафа на граждан в размере от 1500 до 2000 рублей; на должностных лиц - от 2000 до 5000 рублей; на юридических лиц - от 50000 до 100000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9.5. Нарушение порядка распоряжения объектом нежилого фонда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9.5. Нарушение порядка распоряжения объектом нежилого фонда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Распоряжение объектом нежилого фонда, находящимся в собственности Республики Тыва, без разрешения специально уполномоченного органа исполнительной власти Республики Тыва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1000 до 1500 рублей; на должностных лиц - от 2000 до 3000 рублей; на юридических лиц - от 20000 до 30000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9.6. Нарушение порядка распоряжения и использования объекта нежилого фонда при осуществлении инвестиционной деятельности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9.6. Нарушение порядка распоряжения и использования объекта нежилого фонда при осуществлении инвестиционной деятельности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(утратила силу </w:t>
      </w:r>
      <w:hyperlink r:id="rId72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10.07.2009 г N 1372 ВХ-II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(утратила силу </w:t>
      </w:r>
      <w:hyperlink r:id="rId73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10.07.2009 г N 1372 ВХ-II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Использование объекта нежилого фонда, составляющего выделенную долю Республики Тыва в общем имуществе, без разрешения специально уполномоченного органа исполнительной власти Республики Тыва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должностных лиц в размере от 4000 до 5000 рублей; на юридических лиц - от 50000 до 80000 рублей.</w:t>
      </w:r>
    </w:p>
    <w:p w:rsidR="00BB47A8" w:rsidRPr="00BB47A8" w:rsidRDefault="00BB47A8" w:rsidP="00BB47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B47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Глава 10. Административные правонарушения на транспорте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10. Административные правонарушения на транспорте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10.1. Безбилетный проезд и провоз неоплаченного багажа в общественном транспорте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10.1. Безбилетный проезд и провоз неоплаченного багажа в общественном транспорте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1. Безбилетный проезд в пассажирском транспорте общего пользования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100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Провоз в пассажирском транспорте общего пользования неоплаченного багажа, сумма измерений которого по длине, ширине и высоте превышает 120 сантиметров, ручной клади допустимых размеров свыше одного места, а также лыж (в чехле) свыше одной пары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100 рублей за каждое место багажа или лыж.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10.2. Невыдача проездных билетов пассажирам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10.2. Невыдача проездных билетов пассажирам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Невыдача проездных билетов оплатившим проезд пассажирам пассажирского транспорта общего пользования, автобусов пригородного сообщения, маршрутных микроавтобусов водителем или иным лицом, ответственным за выдачу проездных билетов,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водителя или иное лицо, ответственное за выдачу проездных билетов, в размере от 300 до 1000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10.3. Провоз опасных веществ и предметов либо запрещенного к провозу багажа в общественном транспорте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10.3. Провоз опасных веществ и предметов либо запрещенного к провозу багажа в общественном транспорте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Провоз в пассажирском транспорте общего пользования взрывоопасных, легковоспламеняющихся, отравляющих, едких и зловонных веществ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300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Провоз в пассажирском транспорте общего пользования колющих, режущих и легкобьющихся предметов без чехлов и надлежащей упаковки, лыж и коньков с открытыми острыми частями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100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Провоз громоздкого багажа, сумма измерений которого по длине, ширине и высоте превышает 180 сантиметров, длинномерных предметов, длина которых свыше 190 сантиметров (кроме лыж),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100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10.4. Проезд в пачкающей одежде, провоз загрязняющих предметов и вещей в общественном транспорте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10.4. Проезд в пачкающей одежде, провоз загрязняющих предметов и вещей в общественном транспорте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Проезд в пачкающей одежде, провоз предметов и вещей, загрязняющих салон транспортного средства или одежду пассажиров, в пассажирском транспорте общего пользования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100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10.5. Нарушение порядка использования механизмов и оборудования транспортных средств общего пользования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Статья 10.5. Нарушение порядка использования механизмов и оборудования транспортных средств общего пользования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Приведение в действие механизмов для открытия дверей в пассажирских транспортных средствах общего пользования, препятствование закрытию и открытию дверей, кроме необходимости предотвращения несчастных случаев, нахождение пассажиров в кабине водителя, кроме маршрутных такси,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100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Использование сидений в пассажирском транспорте общего пользования не по их прямому назначению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100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10.6. Нарушение утвержденного маршрута или графика движения транспортных средств общего пользования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10.6. Нарушение утвержденного маршрута или графика движения транспортных средств общего пользования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Нарушение утвержденного маршрута или графика движения пассажирских транспортных средств общего пользования, осуществление посадки, высадки пассажиров в местах, не предусмотренных схемой маршрута,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водителя или на должностных лиц в размере от 500 до 1000 рублей; на юридических лиц - от 1000 до 2000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10.7. Нарушение требований к оборудованию транспортных средств общего пользования отличительными знаками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10.7. Нарушение требований к оборудованию транспортных средств общего пользования отличительными знаками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Осуществление перевозки пассажиров по маршрутам пассажирского транспорта общего пользования с нарушением требований к оборудованию транспортного средства отличительными знаками и информационному обеспечению транспортного средства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водителя или на должностных лиц в размере от 500 до 1000 рублей; на юридических лиц - от 500 до 1500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10.8. Воспрепятствование выполнению служебных обязанностей сотрудниками транспортных организаций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10.8. Воспрепятствование выполнению служебных обязанностей сотрудниками транспортных организаций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Воспрепятствование выполнению служебных обязанностей сотрудниками транспортных организаций (водителями, контролерами, контролерами-ревизорами, кондукторами), а равно невыполнение их законных требований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100 до 300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 Те же действия, повлекшие создание препятствий для движения общественного транспорта,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влекут наложение административного штрафа на граждан в размере от 500 до 1000 рублей.</w:t>
      </w:r>
    </w:p>
    <w:p w:rsidR="00BB47A8" w:rsidRPr="00BB47A8" w:rsidRDefault="00BB47A8" w:rsidP="00BB47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B47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Глава 11. Административные правонарушения в области предпринимательской деятельности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11. Административные правонарушения в области предпринимательской деятельности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11.1. утратил силу </w:t>
      </w:r>
      <w:hyperlink r:id="rId74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11.2. Нарушение в области погребения и похоронного дела (изм. Законом Республики Тыва от 16.06.2014 г. N 2529 ВХ-I)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11.2. Нарушение в области погребения и похоронного дела (изм. </w:t>
      </w:r>
      <w:hyperlink r:id="rId75" w:history="1">
        <w:r w:rsidRPr="00BB47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Незаконное занятие места, отведенного под захоронение умершего,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100 до 500 рублей; на должностных лиц - в размере от 500 до 2000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Погребение умерших без надлежаще оформленных документов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500 до 1000 рублей; на должностных лиц - в размере от 1000 до 3000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Нарушение порядка учета захоронений умерших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500 до 1000 рублей; на должностных лиц - от 1000 до 2000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Установка на территории кладбищ надмогильных сооружений (надгробий) за границами предоставленных мест для захоронений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1500 до 2500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Нарушение правил посещения кладбищ и поведения на их территории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100 до 300 рублей.</w:t>
      </w:r>
    </w:p>
    <w:p w:rsidR="00BB47A8" w:rsidRPr="00BB47A8" w:rsidRDefault="00BB47A8" w:rsidP="00BB47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B47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Глава 12. Административные правонарушения, посягающие на институты государственной власти и местного самоуправления в Республике Тыва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12. Административные правонарушения, посягающие на институты государственной власти и местного самоуправления в Республике Тыва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12.1. Невыполнение законных требований депутатов Верховного Хурала (парламента) Республики Тыва или депутатов представительных органов муниципальных образований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Статья 12.1. Невыполнение законных требований депутатов Верховного Хурала (парламента) Республики Тыва или депутатов представительных органов муниципальных образований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Невыполнение должностным лицом органа государственной власти Республики Тыва, органа местного самоуправления, организации или общественного объединения законных требований депутатов палат Верховного Хурала (парламента) Республики Тыва или депутатов представительных органов муниципальных образований в Республике Тыва либо создание препятствий в осуществлении их деятельности - (изм. </w:t>
      </w:r>
      <w:hyperlink r:id="rId76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31.12.2010 г N 320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(изм. </w:t>
      </w:r>
      <w:hyperlink r:id="rId77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должностных лиц в размере от 2000 до 3000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Несоблюдение должностным лицом установленных сроков предоставления информации (документов, материалов, ответов на обращения и на депутатские запросы) депутату палаты Верховного Хурала (парламента) Республики Тыва или депутату представительного органа муниципального образования - (изм. </w:t>
      </w:r>
      <w:hyperlink r:id="rId78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31.12.2010 г N 320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должностных лиц в размере от 1000 до 2000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12.2. Надругательство над Государственным гербом и (или) Государственным флагом Республики Тыва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12.2. Надругательство над Государственным гербом и (или) Государственным флагом Республики Тыва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Надругательство над Государственным гербом и (или) Государственным флагом Республики Тыва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3000 до 4000 рублей; на должностных лиц - от 4000 до 5000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12.3. Неправомерное использование Государственного герба и (или) Государственного флага Республики Тыва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12.3. Неправомерное использование Государственного герба и (или) Государственного флага Республики Тыва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Неправомерное использование Государственного герба или Государственного флага Республики Тыва на бланках, печатях, штампах и вывесках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2000 до 2500 рублей; на должностных лиц - от 2500 до 3000 рублей; на юридических лиц - от 3000 до 4000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12.4. Нарушение правил использования Государственного герба и (или) Государственного флага Республики Тыва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Статья 12.4. Нарушение правил использования Государственного герба и (или) Государственного флага Республики Тыва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Нарушение правил использования Государственного герба и (или) Государственного флага Республики Тыва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в размере от 500 до 1000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12.5. Нарушение порядка официального использования официальных символов муниципальных образований Республики Тыва и (или) публичное проявление неуважения к официальным символам муниципальных образований Республики Тыва (изм. Законом Республики ..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12.5. Нарушение порядка официального использования официальных символов муниципальных образований Республики Тыва и (или) публичное проявление неуважения к официальным символам муниципальных образований Республики Тыва (изм. </w:t>
      </w:r>
      <w:hyperlink r:id="rId79" w:history="1">
        <w:r w:rsidRPr="00BB47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Использование зарегистрированных в установленном федеральным законодательством порядке официальных символов муниципальных образований Республики Тыва и их изображений в нарушение установленного уставами муниципальных образований Республики Тыва и (или) нормативными правовыми актами представительных органов муниципальных образований Республики Тыва порядка официального использования указанных символов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500 до 1000 рублей; на должностных лиц в размере от 1000 до 2000 рублей; на юридических лиц - от 2000 до 10000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Публичное проявление неуважения к зарегистрированным в установленном федеральным законодательством порядке официальным символам муниципальных образований Республики Тыва способами, указывающими на явное пренебрежение к указанным символам,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500 до 1000 рублей; на должностных лиц в размере от 1000 до 2000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12.6. Незаконное изготовление и использование нагрудных знаков депутатов Верховного Хурала (парламента) Республики Тыва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12.6. Незаконное изготовление и использование нагрудных знаков депутатов Верховного Хурала (парламента) Республики Тыва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Незаконное изготовление и использование нагрудных знаков депутатов палат Верховного Хурала (парламента) Республики Тыва - (изм. </w:t>
      </w:r>
      <w:hyperlink r:id="rId80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31.12.2010 г N 320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влечет наложение административного штрафа на граждан в размере от 1000 до 2000 рублей; на должностных лиц - от 2000 до 3000 рублей; на юридических лиц - от 3000 до 4000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12.7. Незаконное изготовление, использование (ношение) наград, знаков почетных званий Республики Тыва и атрибутов к ним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12.7. Незаконное изготовление, использование (ношение) наград, знаков почетных званий Республики Тыва и атрибутов к ним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Незаконное изготовление наград, знаков почетных званий Республики Тыва и атрибутов к ним, а равно учреждение и изготовление наград, знаков почетных званий и атрибутов к ним, схожих с наградами, знаками почетных званий Республики Тыва и атрибутами к ним,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500 до 1000 рублей; на должностных лиц - от 1000 до 2000 рублей; на юридических лиц - от 2000 до 3000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Незаконное использование (ношение) наград, знаков почетных званий Республики Тыва и атрибутов к ним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граждан в размере от 1000 до 2000 рублей; на должностных лиц - от 2000 до 3000 рублей; на юридических лиц - от 3000 до 4000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Незаконное использование изображений наград, знаков почетных званий Республики Тыва и атрибутов к ним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в размере от 100 до 500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12.8. Незаконные действия по отношению к иным знакам отличия и различия в Республике Тыва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12.8. Незаконные действия по отношению к иным знакам отличия и различия в Республике Тыва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Использование иных, помимо указанных в статьях 12.6 и 12.7 настоящего Кодекса, официальных знаков отличия и различия, учрежденных в установленном порядке органами государственной власти Республики Тыва или органами местного самоуправления, с нарушением требований, установленных правовыми актами Республики Тыва и (или) правовыми актами органов местного самоуправления в Республике Тыва,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в размере от 300 до 1000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12.9. Использование официальных наименований "Республика Тыва", "Тува", а также слов, производных от этих наименований (изм. Законом Республики Тыва от 16.06.2014 г. N 2529 ВХ-I)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12.9. Использование официальных наименований "Республика Тыва", "Тува", а также слов, производных от этих наименований (изм. </w:t>
      </w:r>
      <w:hyperlink r:id="rId81" w:history="1">
        <w:r w:rsidRPr="00BB47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В ред. Закона Республики Тыва от 28.04.2010 г N 1838 ВХ-II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Использование официальных наименований "Республика Тыва", "Тува", а также слов, производных от этих наименований, в названиях табачной и алкогольной (в том числе пива) продукции -(изм. </w:t>
      </w:r>
      <w:hyperlink r:id="rId82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2000 до 3000 рублей; на должностных лиц - от 3000 до 4000 рублей; на юридических лиц – от 40000 до 50000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Использование официальных наименований "Республика Тыва", "Тува", а также слов, производных от этих наименований, в наименовании организации (за исключением организаций, в наименованиях которых законодательством Российской Федерации предусмотрено указание территориальной сферы деятельности и (или) принадлежности) без согласования с Правительством Республики Тыва -(изм. </w:t>
      </w:r>
      <w:hyperlink r:id="rId83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граждан в размере от 2000 до 3000 рублей; на должностных лиц - от 3000 до 4000 рублей; на юридических лиц - от 40000 до 50000 рублей. (изм. </w:t>
      </w:r>
      <w:hyperlink r:id="rId84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Использование индивидуальными предпринимателями или юридическими лицами официальных наименований "Республика Тыва", "Тува", а также слов, производных от этих наименований, на своей продукции без разрешения уполномоченного Правительством Республики Тыва органа исполнительной власти Республики Тыва -(доп. </w:t>
      </w:r>
      <w:hyperlink r:id="rId85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должностных лиц - от 5000 до 10000 рублей; на юридических лиц - от 40000 до 50000 рублей. -(доп. </w:t>
      </w:r>
      <w:hyperlink r:id="rId86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12.10. Утратила силу Закон Республики Тыва от 11.11.2011 г N 918 ВХ-I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12.10. Утратила силу </w:t>
      </w:r>
      <w:hyperlink r:id="rId87" w:history="1">
        <w:r w:rsidRPr="00BB47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Закон Республики Тыва от 11.11.2011 г N 918 ВХ-I</w:t>
        </w:r>
      </w:hyperlink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12.11. Воспрепятствование законной деятельности Уполномоченного по правам ребенка в Республике Тыва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12.11. Воспрепятствование законной деятельности Уполномоченного по правам ребенка в Республике Тыва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Вмешательство в деятельность Уполномоченного по правам ребенка в Республике Тыва с целью повлиять на его решение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в размере от 1000 до 2000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Неисполнение должностными лицами законных требований Уполномоченного по правам ребенка в Республике Тыва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в размере от 2000 до 3000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Воспрепятствование деятельности Уполномоченного по правам ребенка в Республике Тыва в иной форме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в размере от 1000 до 3000 рублей. (доп. </w:t>
      </w:r>
      <w:hyperlink r:id="rId88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B47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Глава 13. Административные правонарушения против порядка управления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13. Административные правонарушения против порядка управления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13.1. утратила силу </w:t>
      </w:r>
      <w:hyperlink r:id="rId89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13.2. утратила силу </w:t>
      </w:r>
      <w:hyperlink r:id="rId90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13.3. Воспрепятствование законной деятельности членов комиссий по делам несовершеннолетних и защите их прав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13.3. Воспрепятствование законной деятельности членов комиссий по делам несовершеннолетних и защите их прав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(доп. </w:t>
      </w:r>
      <w:hyperlink r:id="rId91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10.07.2009 г N 1372 ВХ-II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Воспрепятствование законной деятельности членов комиссий по делам несовершеннолетних и защите их прав, в том числе отказ в допуске в проверяемые по решению комиссии помещения юридических лиц и лиц, осуществляющих предпринимательскую деятельность без образования юридического лица, а также иные учреждения, подлежащие проверке,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должностных лиц и лиц, осуществляющих предпринимательскую деятельность без образования юридического лица, в размере от 500 до 2000 рублей; на юридических лиц - в размере от 2000 до 5.000 рублей.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утратила силу </w:t>
      </w:r>
      <w:hyperlink r:id="rId92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13.4. утратила силу </w:t>
      </w:r>
      <w:hyperlink r:id="rId93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26.12.2012 г. N 1696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13.5. утратила силу Законом Республики Тыва от 25.02.2013 г N 1848 ВХ-I 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13.6. утратила силу Законом Республики Тыва от 25.02.2013 г N 1848 ВХ-I 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13.7. утратила силу Законом Республики Тыва от 25.02.2013 г N 1848 ВХ-I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13.8. Непредставление информации в Счетную палату Республики Тыва, контрольно-счетные органы муниципальных образований Республики Тыва (доп. Законом Республики Тыва от 01.07.2014 г. N 2658 ВХ-I)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13.8. Непредставление информации в Счетную палату Республики Тыва, контрольно-счетные органы муниципальных образований Республики Тыва (доп. </w:t>
      </w:r>
      <w:hyperlink r:id="rId94" w:history="1">
        <w:r w:rsidRPr="00BB47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Законом Республики Тыва от 01.07.2014 г. N 2658 ВХ-I</w:t>
        </w:r>
      </w:hyperlink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Непредставление или несвоевременное представление информации (документов, материалов) по требованию (запросу) Счетной палаты Республики Тыва, контрольно-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счетных органов муниципальных образований Республики Тыва, необходимой для осуществления соответственно внешнего государственного или муниципального финансового контроля, а равно представление такой информации (документов, материалов) в неполном объеме или в искаженном виде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предупреждение или наложение административного штрафа на должностных лиц - в размере от 300 до 500 рублей; на юридических лиц - от 3000 до 5000 рублей.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13.9. Неисполнение или ненадлежащее исполнение в установленный срок предписаний контрольно-счетных органов муниципальных образований Республики Тыва (доп. Законом Республики Тыва от 01.07.2014 г. N 2658 ВХ-I)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13.9. Неисполнение или ненадлежащее исполнение в установленный срок предписаний контрольно-счетных органов муниципальных образований Республики Тыва (доп. </w:t>
      </w:r>
      <w:hyperlink r:id="rId95" w:history="1">
        <w:r w:rsidRPr="00BB47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Законом Республики Тыва от 01.07.2014 г. N 2658 ВХ-I</w:t>
        </w:r>
      </w:hyperlink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Неисполнение или ненадлежащее исполнение в установленный срок предписаний контрольно-счетных органов муниципальных образований Республики Тыва -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влечет наложение административного штрафа на должностных лиц в размере от 1000 до 2000 рублей, на юридических лиц - от 5000 до 10000 рублей</w:t>
      </w:r>
    </w:p>
    <w:p w:rsidR="00BB47A8" w:rsidRPr="00BB47A8" w:rsidRDefault="00BB47A8" w:rsidP="00BB47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B47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Глава 14. Составление протоколов и рассмотрение дел об административных правонарушениях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14. Составление протоколов и рассмотрение дел об административных правонарушениях</w:t>
      </w:r>
    </w:p>
    <w:p w:rsidR="00BB47A8" w:rsidRPr="00BB47A8" w:rsidRDefault="00BB47A8" w:rsidP="00BB47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B47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Глава 14 в ред.Закона Республики Тыва от 26.12.2012 г. N 1696 ВХ-I</w:t>
      </w:r>
    </w:p>
    <w:p w:rsidR="00BB47A8" w:rsidRPr="00BB47A8" w:rsidRDefault="00BB47A8" w:rsidP="00BB47A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14 в ред.</w:t>
      </w:r>
      <w:hyperlink r:id="rId96" w:history="1">
        <w:r w:rsidRPr="00BB47A8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Закона Республики Тыва от 26.12.2012 г. N 1696 ВХ-I</w:t>
        </w:r>
      </w:hyperlink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14.1. Мировые судьи и органы, уполномоченные рассматривать дела об административных правонарушениях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14.1. Мировые судьи и органы, уполномоченные рассматривать дела об административных правонарушениях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Дела об административных правонарушениях, предусмотренных настоящим Кодексом, рассматриваются в пределах компетенции, установленной статьей 14.3 настоящего Кодекса: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мировыми судьями;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комиссиями по делам несовершеннолетних и защите их прав, создаваемыми в соответствии с законом Республики Тыва;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уполномоченными органами исполнительной власти Республики Тыва;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административными комиссиями, создаваемыми в соответствии с законом Республики Тыва.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lastRenderedPageBreak/>
        <w:t>Статья 14.2. Полномочия должностных лиц по рассмотрению дел об административных правонарушениях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14.2. Полномочия должностных лиц по рассмотрению дел об административных правонарушениях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Дела об административных правонарушениях, предусмотренных настоящим Кодексом, рассматривают от имени органов, указанных в пункте 3 статьи 14.1 настоящего Кодекса: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руководители соответствующих органов исполнительной власти Республики Тыва, их заместители;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руководители структурных подразделений соответствующих органов исполнительной власти Республики Тыва, их заместители;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иные должностные лица,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Федерации, законами Республики Тыва либо нормативными правовыми актами Республики Тыва или Правительства Республики Тыва надзорные или контрольные функции;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руководители государственных учреждений Республики Тыва, подведомственных органу исполнительной власти Республики Тыва, уполномоченному в соответствии с федеральными законами на осуществление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 Республики Тыва. (доп. </w:t>
      </w:r>
      <w:hyperlink r:id="rId97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14.3. Компетенция мировых судей и органов по рассмотрению дел об административных правонарушениях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14.3. Компетенция мировых судей и органов по рассмотрению дел об административных правонарушениях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Дела об административных правонарушениях, предусмотренных настоящим Кодексом, рассматривают: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мировые судьи - дела об административных правонарушениях, предусмотренных статьями 2.1, 2.5 (в отношении должностных и юридических лиц), 3.5, 3.10, 3.15, 10.1, 10.3, 10.4, 10.5, 10.7, 12.1 - 12.4, 12.6 - 12.9, 12.11, 13.8, 13.9. настоящего Кодекса; (изм. Законом Республики Тыва от 25.02.2013 г N 1848 ВХ-I; доп. </w:t>
      </w:r>
      <w:hyperlink r:id="rId98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01.07.2014 г. N 2658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комиссии по делам несовершеннолетних и защите их прав, созданные в муниципальных районах и городских округах Республики Тыва, - дела об административных правонарушениях, совершенных несовершеннолетними, а также предусмотренных статьями 2.4, 2.5 (в отношении граждан) и статьей 13.3 настоящего Кодекса;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органы исполнительной власти Республики Тыва, осуществляющие государственный экологический контроль - дела об административных правонарушениях, предусмотренных статьями 3.3, 4.1, 4.2, 4.7, 4.8, 4.10 - 4.11 настоящего Кодекса;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4) административные комиссии муниципальных образований Республики Тыва - дела об административных правонарушениях, предусмотренных статьями 2.2, 2.3, 3.1, 3.5, 3.6, 3.7, 3.10, 3.11, 3.14, 4.9, главой 5, главой 8, главой 9, главой 10, 11.1, 11.2 и 12.5 настоящего 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Кодекса;(изм. </w:t>
      </w:r>
      <w:hyperlink r:id="rId99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25.06.2013 г. N 2072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изм. и доп. </w:t>
      </w:r>
      <w:hyperlink r:id="rId100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01.07.2014 г. N 2658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утратил силу Законом Республики Тыва от 25.02.2013 г N 1848 ВХ-I)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утратил силу </w:t>
      </w:r>
      <w:hyperlink r:id="rId101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14.4. Производство по делам об административных правонарушениях и исполнение постановлений о назначении административных наказаний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14.4. Производство по делам об административных правонарушениях и исполнение постановлений о назначении административных наказаний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Производство по делам об административных правонарушениях, предусмотренных настоящим Кодексом, и исполнение постановлений о назначении административных наказаний осуществляются в соответствии с </w:t>
      </w:r>
      <w:hyperlink r:id="rId102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14.5. Должностные лица, уполномоченные составлять протоколы об административных правонарушениях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14.5. Должностные лица, уполномоченные составлять протоколы об административных правонарушениях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Протоколы об административных правонарушениях, предусмотренных настоящим Кодексом, составляются должностными лицами органов, уполномоченных рассматривать дела об административных правонарушениях, в соответствии со статьей 14.3 настоящего Кодекса.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Помимо случаев, предусмотренных частью 1 настоящей статьи, протоколы об административных правонарушениях, предусмотренных настоящим Кодексом, вправе составлять: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утратил силу </w:t>
      </w:r>
      <w:hyperlink r:id="rId103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должностные лица Счетной палаты Республики Тыва (председатель, заместитель председателя, аудиторы, начальник инспекции, инспекторы) - об административных правонарушениях, предусмотренных статьями 9.2 - 9.6, 13.8 настоящего Кодекса, а также об административных правонарушениях, предусмотренных пунктом 3 части 5 статьи 28.3 </w:t>
      </w:r>
      <w:hyperlink r:id="rId104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Кодекса Российской Федерации об административных правонарушениях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(изм. Законом Республики Тыва от 25.02.2013 г N 1848 ВХ-I; изм. </w:t>
      </w:r>
      <w:hyperlink r:id="rId105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01.07.2014 г. N 2658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21) должностные лица контрольно-счетных органов муниципальных образований Республики Тыва (председатель, заместитель председателя, инспекторы) - об административных правонарушениях, предусмотренных статьями 13.8 - 13.9 настоящего Кодекса. (доп. </w:t>
      </w:r>
      <w:hyperlink r:id="rId106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01.07.2014 г. N 2658 ВХ-I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утратил силу </w:t>
      </w:r>
      <w:hyperlink r:id="rId107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16.06.2014 г. N 2529 ВХ-I</w:t>
        </w:r>
      </w:hyperlink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должностные лица органов государственного ветеринарного надзора - об административных правонарушениях, предусмотренных главой 5 настоящего Кодекса;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должностные лица комиссий по делам несовершеннолетних и защите их прав - об административных правонарушениях, предусмотренных статьями 2.4, 2.5 и 13.3 настоящего Кодекса;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6) должностные лица органа исполнительной власти Республики Тыва, осуществляющего переданные полномочия Российской Федерации в области содействия занятости населения, - об административном правонарушении, предусмотренном статьей 2.1 настоящего Кодекса;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7) должностные лица аппарата Уполномоченного по правам ребенка в Республике Тыва - об административных правонарушениях, предусмотренных статьей 12.11 настоящего Кодекса.</w:t>
      </w:r>
    </w:p>
    <w:p w:rsidR="00BB47A8" w:rsidRPr="00BB47A8" w:rsidRDefault="00BB47A8" w:rsidP="00BB47A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B47A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Глава 15. Заключительные положения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15. Заключительные положения</w:t>
      </w:r>
    </w:p>
    <w:p w:rsidR="00BB47A8" w:rsidRPr="00BB47A8" w:rsidRDefault="00BB47A8" w:rsidP="00BB47A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B47A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15.1. Введение в действие настоящего Кодекса</w:t>
      </w:r>
    </w:p>
    <w:p w:rsidR="00BB47A8" w:rsidRPr="00BB47A8" w:rsidRDefault="00BB47A8" w:rsidP="00BB47A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B47A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15.1. Введение в действие настоящего Кодекса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1. </w:t>
      </w:r>
      <w:hyperlink r:id="rId108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Настоящий Кодекс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вводится в действие по истечении десяти дней со дня его официального опубликования.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Со дня вступления в силу настоящего Кодекса признать утратившими силу: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Закон Республики Тыва от 14 февраля 2003 года N 153 "Об административной ответственности на территории Республики Тыва" (Тувинская правда, 2003, 20 февраля);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 </w:t>
      </w:r>
      <w:hyperlink r:id="rId109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5 мая 2004 года N 510 ВХ-I "О внесении изменений в Закон Республики Тыва "Об административной ответственности на территории Республики Тыва"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(Шын, 2004, 28 мая);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 </w:t>
      </w:r>
      <w:hyperlink r:id="rId110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29 декабря 2004 года N 996 ВХ-I "О внесении изменений в Закон Республики Тыва "Об административной ответственности на территории Республики Тыва"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(Тувинская правда, 2004, 31 декабря; Шын, 2004, 31 декабря);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 </w:t>
      </w:r>
      <w:hyperlink r:id="rId111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4 июля 2005 года N 1351 ВХ-I "О внесении изменений в Закон Республики Тыва "Об административной ответственности на территории Республики Тыва"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(Шын, 2005, 12 июля; Тувинская правда, 2005, 14 июля);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 </w:t>
      </w:r>
      <w:hyperlink r:id="rId112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28 декабря 2005 года N 1495 ВХ-I "О внесении изменений в Закон Республики Тыва "Об административной ответственности на территории Республики Тыва"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(Тувинская правда, 2005, 30 декабря);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 </w:t>
      </w:r>
      <w:hyperlink r:id="rId113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15 марта 2006 года N 1707 ВХ-I "О внесении изменений в Закон Республики Тыва "Об административной ответственности на территории Республики Тыва"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(Шын, 2006, 23 марта; Тувинская правда, 2006, 14 ноября);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7) </w:t>
      </w:r>
      <w:hyperlink r:id="rId114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2 июня 2006 года N 1802 ВХ-I "О признании утратившими силу статьи 3.6, части 8 статьи 4.1, частей 1 и 2 статьи 6 (1).1, частей 1-3, 8 статьи 6(1).3 Закона Республики Тыва "Об административной ответственности на территории Республики Тыва"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(Тувинская правда, 2006, 10 июня);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8) </w:t>
      </w:r>
      <w:hyperlink r:id="rId115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13 июля 2006 года N 1917 ВХ-I "О внесении изменений в Закон Республики Тыва "Об административной ответственности на территории Республики Тыва"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(Тувинская правда, 2006, 3 августа; Шын, 2006, 26 августа, 25 ноября);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9) </w:t>
      </w:r>
      <w:hyperlink r:id="rId116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23 июля 2007 года N 265 ВХ-II "О внесении изменений в Закон Республики Тыва "Об административной ответственности на территории Республики Тыва"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(Тувинская правда, 2007, 2 августа);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10) Закон Республики Тыва от 25 января 2008 года N 541 ВХ- II "О внесении изменений в </w:t>
      </w:r>
      <w:hyperlink r:id="rId117" w:history="1">
        <w:r w:rsidRPr="00BB47A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"Об административной ответственности на территории Республики Тыва"</w:t>
        </w:r>
      </w:hyperlink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(Шын, 2008, 21 февраля; Тувинская правда, 2008, 26 февраля).</w:t>
      </w:r>
    </w:p>
    <w:p w:rsidR="00BB47A8" w:rsidRPr="00BB47A8" w:rsidRDefault="00BB47A8" w:rsidP="00BB47A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Председатель Правительства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Тыва</w:t>
      </w:r>
      <w:r w:rsidRPr="00BB47A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Ш. Кара-оол</w:t>
      </w:r>
    </w:p>
    <w:p w:rsidR="00DC0FDF" w:rsidRDefault="00DC0FDF"/>
    <w:sectPr w:rsidR="00DC0FDF" w:rsidSect="00DC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47A8"/>
    <w:rsid w:val="001E005D"/>
    <w:rsid w:val="006E70CD"/>
    <w:rsid w:val="00BB47A8"/>
    <w:rsid w:val="00DC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DF"/>
  </w:style>
  <w:style w:type="paragraph" w:styleId="1">
    <w:name w:val="heading 1"/>
    <w:basedOn w:val="a"/>
    <w:link w:val="10"/>
    <w:uiPriority w:val="9"/>
    <w:qFormat/>
    <w:rsid w:val="00BB4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47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4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B47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7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47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4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47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BB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B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47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47A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895213776" TargetMode="External"/><Relationship Id="rId117" Type="http://schemas.openxmlformats.org/officeDocument/2006/relationships/hyperlink" Target="http://docs.cntd.ru/document/802019668" TargetMode="External"/><Relationship Id="rId21" Type="http://schemas.openxmlformats.org/officeDocument/2006/relationships/hyperlink" Target="http://docs.cntd.ru/document/901807667" TargetMode="External"/><Relationship Id="rId42" Type="http://schemas.openxmlformats.org/officeDocument/2006/relationships/hyperlink" Target="http://docs.cntd.ru/document/412328907" TargetMode="External"/><Relationship Id="rId47" Type="http://schemas.openxmlformats.org/officeDocument/2006/relationships/hyperlink" Target="http://docs.cntd.ru/document/895285628" TargetMode="External"/><Relationship Id="rId63" Type="http://schemas.openxmlformats.org/officeDocument/2006/relationships/hyperlink" Target="http://docs.cntd.ru/document/453124433" TargetMode="External"/><Relationship Id="rId68" Type="http://schemas.openxmlformats.org/officeDocument/2006/relationships/hyperlink" Target="http://docs.cntd.ru/document/901807667" TargetMode="External"/><Relationship Id="rId84" Type="http://schemas.openxmlformats.org/officeDocument/2006/relationships/hyperlink" Target="http://docs.cntd.ru/document/412328910" TargetMode="External"/><Relationship Id="rId89" Type="http://schemas.openxmlformats.org/officeDocument/2006/relationships/hyperlink" Target="http://docs.cntd.ru/document/453124433" TargetMode="External"/><Relationship Id="rId112" Type="http://schemas.openxmlformats.org/officeDocument/2006/relationships/hyperlink" Target="http://docs.cntd.ru/document/906700658" TargetMode="External"/><Relationship Id="rId16" Type="http://schemas.openxmlformats.org/officeDocument/2006/relationships/hyperlink" Target="http://docs.cntd.ru/document/412382948" TargetMode="External"/><Relationship Id="rId107" Type="http://schemas.openxmlformats.org/officeDocument/2006/relationships/hyperlink" Target="http://docs.cntd.ru/document/412328910" TargetMode="External"/><Relationship Id="rId11" Type="http://schemas.openxmlformats.org/officeDocument/2006/relationships/hyperlink" Target="http://docs.cntd.ru/document/906705102" TargetMode="External"/><Relationship Id="rId24" Type="http://schemas.openxmlformats.org/officeDocument/2006/relationships/hyperlink" Target="http://docs.cntd.ru/document/412328910" TargetMode="External"/><Relationship Id="rId32" Type="http://schemas.openxmlformats.org/officeDocument/2006/relationships/hyperlink" Target="http://docs.cntd.ru/document/895223609" TargetMode="External"/><Relationship Id="rId37" Type="http://schemas.openxmlformats.org/officeDocument/2006/relationships/hyperlink" Target="http://docs.cntd.ru/document/906702845" TargetMode="External"/><Relationship Id="rId40" Type="http://schemas.openxmlformats.org/officeDocument/2006/relationships/hyperlink" Target="http://docs.cntd.ru/document/453124433" TargetMode="External"/><Relationship Id="rId45" Type="http://schemas.openxmlformats.org/officeDocument/2006/relationships/hyperlink" Target="http://docs.cntd.ru/document/453124433" TargetMode="External"/><Relationship Id="rId53" Type="http://schemas.openxmlformats.org/officeDocument/2006/relationships/hyperlink" Target="http://docs.cntd.ru/document/895223609" TargetMode="External"/><Relationship Id="rId58" Type="http://schemas.openxmlformats.org/officeDocument/2006/relationships/hyperlink" Target="http://docs.cntd.ru/document/412328910" TargetMode="External"/><Relationship Id="rId66" Type="http://schemas.openxmlformats.org/officeDocument/2006/relationships/hyperlink" Target="http://docs.cntd.ru/document/412328910" TargetMode="External"/><Relationship Id="rId74" Type="http://schemas.openxmlformats.org/officeDocument/2006/relationships/hyperlink" Target="http://docs.cntd.ru/document/412328910" TargetMode="External"/><Relationship Id="rId79" Type="http://schemas.openxmlformats.org/officeDocument/2006/relationships/hyperlink" Target="http://docs.cntd.ru/document/412328910" TargetMode="External"/><Relationship Id="rId87" Type="http://schemas.openxmlformats.org/officeDocument/2006/relationships/hyperlink" Target="http://docs.cntd.ru/document/453112459" TargetMode="External"/><Relationship Id="rId102" Type="http://schemas.openxmlformats.org/officeDocument/2006/relationships/hyperlink" Target="http://docs.cntd.ru/document/901807667" TargetMode="External"/><Relationship Id="rId110" Type="http://schemas.openxmlformats.org/officeDocument/2006/relationships/hyperlink" Target="http://docs.cntd.ru/document/819017661" TargetMode="External"/><Relationship Id="rId115" Type="http://schemas.openxmlformats.org/officeDocument/2006/relationships/hyperlink" Target="http://docs.cntd.ru/document/802089385" TargetMode="External"/><Relationship Id="rId5" Type="http://schemas.openxmlformats.org/officeDocument/2006/relationships/hyperlink" Target="http://docs.cntd.ru/document/895213776" TargetMode="External"/><Relationship Id="rId61" Type="http://schemas.openxmlformats.org/officeDocument/2006/relationships/hyperlink" Target="http://docs.cntd.ru/document/453124433" TargetMode="External"/><Relationship Id="rId82" Type="http://schemas.openxmlformats.org/officeDocument/2006/relationships/hyperlink" Target="http://docs.cntd.ru/document/412328910" TargetMode="External"/><Relationship Id="rId90" Type="http://schemas.openxmlformats.org/officeDocument/2006/relationships/hyperlink" Target="http://docs.cntd.ru/document/453124433" TargetMode="External"/><Relationship Id="rId95" Type="http://schemas.openxmlformats.org/officeDocument/2006/relationships/hyperlink" Target="http://docs.cntd.ru/document/412328892" TargetMode="External"/><Relationship Id="rId19" Type="http://schemas.openxmlformats.org/officeDocument/2006/relationships/hyperlink" Target="http://docs.cntd.ru/document/901807667" TargetMode="External"/><Relationship Id="rId14" Type="http://schemas.openxmlformats.org/officeDocument/2006/relationships/hyperlink" Target="http://docs.cntd.ru/document/412328910" TargetMode="External"/><Relationship Id="rId22" Type="http://schemas.openxmlformats.org/officeDocument/2006/relationships/hyperlink" Target="http://docs.cntd.ru/document/901807667" TargetMode="External"/><Relationship Id="rId27" Type="http://schemas.openxmlformats.org/officeDocument/2006/relationships/hyperlink" Target="http://docs.cntd.ru/document/412382948" TargetMode="External"/><Relationship Id="rId30" Type="http://schemas.openxmlformats.org/officeDocument/2006/relationships/hyperlink" Target="http://docs.cntd.ru/document/460131467" TargetMode="External"/><Relationship Id="rId35" Type="http://schemas.openxmlformats.org/officeDocument/2006/relationships/hyperlink" Target="http://docs.cntd.ru/document/895213776" TargetMode="External"/><Relationship Id="rId43" Type="http://schemas.openxmlformats.org/officeDocument/2006/relationships/hyperlink" Target="http://docs.cntd.ru/document/906702845" TargetMode="External"/><Relationship Id="rId48" Type="http://schemas.openxmlformats.org/officeDocument/2006/relationships/hyperlink" Target="http://docs.cntd.ru/document/412328907" TargetMode="External"/><Relationship Id="rId56" Type="http://schemas.openxmlformats.org/officeDocument/2006/relationships/hyperlink" Target="http://docs.cntd.ru/document/412328910" TargetMode="External"/><Relationship Id="rId64" Type="http://schemas.openxmlformats.org/officeDocument/2006/relationships/hyperlink" Target="http://docs.cntd.ru/document/453124433" TargetMode="External"/><Relationship Id="rId69" Type="http://schemas.openxmlformats.org/officeDocument/2006/relationships/hyperlink" Target="http://docs.cntd.ru/document/901807667" TargetMode="External"/><Relationship Id="rId77" Type="http://schemas.openxmlformats.org/officeDocument/2006/relationships/hyperlink" Target="http://docs.cntd.ru/document/453124433" TargetMode="External"/><Relationship Id="rId100" Type="http://schemas.openxmlformats.org/officeDocument/2006/relationships/hyperlink" Target="http://docs.cntd.ru/document/412328892" TargetMode="External"/><Relationship Id="rId105" Type="http://schemas.openxmlformats.org/officeDocument/2006/relationships/hyperlink" Target="http://docs.cntd.ru/document/412328892" TargetMode="External"/><Relationship Id="rId113" Type="http://schemas.openxmlformats.org/officeDocument/2006/relationships/hyperlink" Target="http://docs.cntd.ru/document/819053974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docs.cntd.ru/document/453105377" TargetMode="External"/><Relationship Id="rId51" Type="http://schemas.openxmlformats.org/officeDocument/2006/relationships/hyperlink" Target="http://docs.cntd.ru/document/412328910" TargetMode="External"/><Relationship Id="rId72" Type="http://schemas.openxmlformats.org/officeDocument/2006/relationships/hyperlink" Target="http://docs.cntd.ru/document/895213776" TargetMode="External"/><Relationship Id="rId80" Type="http://schemas.openxmlformats.org/officeDocument/2006/relationships/hyperlink" Target="http://docs.cntd.ru/document/895285628" TargetMode="External"/><Relationship Id="rId85" Type="http://schemas.openxmlformats.org/officeDocument/2006/relationships/hyperlink" Target="http://docs.cntd.ru/document/412328910" TargetMode="External"/><Relationship Id="rId93" Type="http://schemas.openxmlformats.org/officeDocument/2006/relationships/hyperlink" Target="http://docs.cntd.ru/document/453124433" TargetMode="External"/><Relationship Id="rId98" Type="http://schemas.openxmlformats.org/officeDocument/2006/relationships/hyperlink" Target="http://docs.cntd.ru/document/41232889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53124433" TargetMode="External"/><Relationship Id="rId17" Type="http://schemas.openxmlformats.org/officeDocument/2006/relationships/hyperlink" Target="http://docs.cntd.ru/document/412328892" TargetMode="External"/><Relationship Id="rId25" Type="http://schemas.openxmlformats.org/officeDocument/2006/relationships/hyperlink" Target="http://docs.cntd.ru/document/412328910" TargetMode="External"/><Relationship Id="rId33" Type="http://schemas.openxmlformats.org/officeDocument/2006/relationships/hyperlink" Target="http://docs.cntd.ru/document/906702845" TargetMode="External"/><Relationship Id="rId38" Type="http://schemas.openxmlformats.org/officeDocument/2006/relationships/hyperlink" Target="http://docs.cntd.ru/document/453124433" TargetMode="External"/><Relationship Id="rId46" Type="http://schemas.openxmlformats.org/officeDocument/2006/relationships/hyperlink" Target="http://docs.cntd.ru/document/453124433" TargetMode="External"/><Relationship Id="rId59" Type="http://schemas.openxmlformats.org/officeDocument/2006/relationships/hyperlink" Target="http://docs.cntd.ru/document/9017477" TargetMode="External"/><Relationship Id="rId67" Type="http://schemas.openxmlformats.org/officeDocument/2006/relationships/hyperlink" Target="http://docs.cntd.ru/document/412328910" TargetMode="External"/><Relationship Id="rId103" Type="http://schemas.openxmlformats.org/officeDocument/2006/relationships/hyperlink" Target="http://docs.cntd.ru/document/412328910" TargetMode="External"/><Relationship Id="rId108" Type="http://schemas.openxmlformats.org/officeDocument/2006/relationships/hyperlink" Target="http://docs.cntd.ru/document/901807667" TargetMode="External"/><Relationship Id="rId116" Type="http://schemas.openxmlformats.org/officeDocument/2006/relationships/hyperlink" Target="http://docs.cntd.ru/document/819010958" TargetMode="External"/><Relationship Id="rId20" Type="http://schemas.openxmlformats.org/officeDocument/2006/relationships/hyperlink" Target="http://docs.cntd.ru/document/412328910" TargetMode="External"/><Relationship Id="rId41" Type="http://schemas.openxmlformats.org/officeDocument/2006/relationships/hyperlink" Target="http://docs.cntd.ru/document/906702845" TargetMode="External"/><Relationship Id="rId54" Type="http://schemas.openxmlformats.org/officeDocument/2006/relationships/hyperlink" Target="http://docs.cntd.ru/document/895223609" TargetMode="External"/><Relationship Id="rId62" Type="http://schemas.openxmlformats.org/officeDocument/2006/relationships/hyperlink" Target="http://docs.cntd.ru/document/460131542" TargetMode="External"/><Relationship Id="rId70" Type="http://schemas.openxmlformats.org/officeDocument/2006/relationships/hyperlink" Target="http://docs.cntd.ru/document/901807667" TargetMode="External"/><Relationship Id="rId75" Type="http://schemas.openxmlformats.org/officeDocument/2006/relationships/hyperlink" Target="http://docs.cntd.ru/document/412328910" TargetMode="External"/><Relationship Id="rId83" Type="http://schemas.openxmlformats.org/officeDocument/2006/relationships/hyperlink" Target="http://docs.cntd.ru/document/412328910" TargetMode="External"/><Relationship Id="rId88" Type="http://schemas.openxmlformats.org/officeDocument/2006/relationships/hyperlink" Target="http://docs.cntd.ru/document/453124433" TargetMode="External"/><Relationship Id="rId91" Type="http://schemas.openxmlformats.org/officeDocument/2006/relationships/hyperlink" Target="http://docs.cntd.ru/document/895213776" TargetMode="External"/><Relationship Id="rId96" Type="http://schemas.openxmlformats.org/officeDocument/2006/relationships/hyperlink" Target="http://docs.cntd.ru/document/453124433" TargetMode="External"/><Relationship Id="rId111" Type="http://schemas.openxmlformats.org/officeDocument/2006/relationships/hyperlink" Target="http://docs.cntd.ru/document/90670052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895223609" TargetMode="External"/><Relationship Id="rId15" Type="http://schemas.openxmlformats.org/officeDocument/2006/relationships/hyperlink" Target="http://docs.cntd.ru/document/412328907" TargetMode="External"/><Relationship Id="rId23" Type="http://schemas.openxmlformats.org/officeDocument/2006/relationships/hyperlink" Target="http://docs.cntd.ru/document/412328910" TargetMode="External"/><Relationship Id="rId28" Type="http://schemas.openxmlformats.org/officeDocument/2006/relationships/hyperlink" Target="http://docs.cntd.ru/document/895223609" TargetMode="External"/><Relationship Id="rId36" Type="http://schemas.openxmlformats.org/officeDocument/2006/relationships/hyperlink" Target="http://docs.cntd.ru/document/906702845" TargetMode="External"/><Relationship Id="rId49" Type="http://schemas.openxmlformats.org/officeDocument/2006/relationships/hyperlink" Target="http://docs.cntd.ru/document/412328907" TargetMode="External"/><Relationship Id="rId57" Type="http://schemas.openxmlformats.org/officeDocument/2006/relationships/hyperlink" Target="http://docs.cntd.ru/document/906702845" TargetMode="External"/><Relationship Id="rId106" Type="http://schemas.openxmlformats.org/officeDocument/2006/relationships/hyperlink" Target="http://docs.cntd.ru/document/412328892" TargetMode="External"/><Relationship Id="rId114" Type="http://schemas.openxmlformats.org/officeDocument/2006/relationships/hyperlink" Target="http://docs.cntd.ru/document/819053975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docs.cntd.ru/document/453112459" TargetMode="External"/><Relationship Id="rId31" Type="http://schemas.openxmlformats.org/officeDocument/2006/relationships/hyperlink" Target="http://docs.cntd.ru/document/906702845" TargetMode="External"/><Relationship Id="rId44" Type="http://schemas.openxmlformats.org/officeDocument/2006/relationships/hyperlink" Target="http://docs.cntd.ru/document/906702845" TargetMode="External"/><Relationship Id="rId52" Type="http://schemas.openxmlformats.org/officeDocument/2006/relationships/hyperlink" Target="http://docs.cntd.ru/document/460131542" TargetMode="External"/><Relationship Id="rId60" Type="http://schemas.openxmlformats.org/officeDocument/2006/relationships/hyperlink" Target="http://docs.cntd.ru/document/453124433" TargetMode="External"/><Relationship Id="rId65" Type="http://schemas.openxmlformats.org/officeDocument/2006/relationships/hyperlink" Target="http://docs.cntd.ru/document/460131542" TargetMode="External"/><Relationship Id="rId73" Type="http://schemas.openxmlformats.org/officeDocument/2006/relationships/hyperlink" Target="http://docs.cntd.ru/document/895213776" TargetMode="External"/><Relationship Id="rId78" Type="http://schemas.openxmlformats.org/officeDocument/2006/relationships/hyperlink" Target="http://docs.cntd.ru/document/895285628" TargetMode="External"/><Relationship Id="rId81" Type="http://schemas.openxmlformats.org/officeDocument/2006/relationships/hyperlink" Target="http://docs.cntd.ru/document/412328910" TargetMode="External"/><Relationship Id="rId86" Type="http://schemas.openxmlformats.org/officeDocument/2006/relationships/hyperlink" Target="http://docs.cntd.ru/document/412328910" TargetMode="External"/><Relationship Id="rId94" Type="http://schemas.openxmlformats.org/officeDocument/2006/relationships/hyperlink" Target="http://docs.cntd.ru/document/412328892" TargetMode="External"/><Relationship Id="rId99" Type="http://schemas.openxmlformats.org/officeDocument/2006/relationships/hyperlink" Target="http://docs.cntd.ru/document/460131542" TargetMode="External"/><Relationship Id="rId101" Type="http://schemas.openxmlformats.org/officeDocument/2006/relationships/hyperlink" Target="http://docs.cntd.ru/document/412328910" TargetMode="External"/><Relationship Id="rId4" Type="http://schemas.openxmlformats.org/officeDocument/2006/relationships/hyperlink" Target="http://docs.cntd.ru/document/901807667" TargetMode="External"/><Relationship Id="rId9" Type="http://schemas.openxmlformats.org/officeDocument/2006/relationships/hyperlink" Target="http://docs.cntd.ru/document/906702845" TargetMode="External"/><Relationship Id="rId13" Type="http://schemas.openxmlformats.org/officeDocument/2006/relationships/hyperlink" Target="http://docs.cntd.ru/document/460131542" TargetMode="External"/><Relationship Id="rId18" Type="http://schemas.openxmlformats.org/officeDocument/2006/relationships/hyperlink" Target="http://docs.cntd.ru/document/9004937" TargetMode="External"/><Relationship Id="rId39" Type="http://schemas.openxmlformats.org/officeDocument/2006/relationships/hyperlink" Target="http://docs.cntd.ru/document/453124433" TargetMode="External"/><Relationship Id="rId109" Type="http://schemas.openxmlformats.org/officeDocument/2006/relationships/hyperlink" Target="http://docs.cntd.ru/document/819053978" TargetMode="External"/><Relationship Id="rId34" Type="http://schemas.openxmlformats.org/officeDocument/2006/relationships/hyperlink" Target="http://docs.cntd.ru/document/460131542" TargetMode="External"/><Relationship Id="rId50" Type="http://schemas.openxmlformats.org/officeDocument/2006/relationships/hyperlink" Target="http://docs.cntd.ru/document/412328910" TargetMode="External"/><Relationship Id="rId55" Type="http://schemas.openxmlformats.org/officeDocument/2006/relationships/hyperlink" Target="http://docs.cntd.ru/document/895223609" TargetMode="External"/><Relationship Id="rId76" Type="http://schemas.openxmlformats.org/officeDocument/2006/relationships/hyperlink" Target="http://docs.cntd.ru/document/895285628" TargetMode="External"/><Relationship Id="rId97" Type="http://schemas.openxmlformats.org/officeDocument/2006/relationships/hyperlink" Target="http://docs.cntd.ru/document/412328910" TargetMode="External"/><Relationship Id="rId104" Type="http://schemas.openxmlformats.org/officeDocument/2006/relationships/hyperlink" Target="http://docs.cntd.ru/document/901807667" TargetMode="External"/><Relationship Id="rId7" Type="http://schemas.openxmlformats.org/officeDocument/2006/relationships/hyperlink" Target="http://docs.cntd.ru/document/895285628" TargetMode="External"/><Relationship Id="rId71" Type="http://schemas.openxmlformats.org/officeDocument/2006/relationships/hyperlink" Target="http://docs.cntd.ru/document/895223609" TargetMode="External"/><Relationship Id="rId92" Type="http://schemas.openxmlformats.org/officeDocument/2006/relationships/hyperlink" Target="http://docs.cntd.ru/document/45312443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460131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11119</Words>
  <Characters>63384</Characters>
  <Application>Microsoft Office Word</Application>
  <DocSecurity>0</DocSecurity>
  <Lines>528</Lines>
  <Paragraphs>148</Paragraphs>
  <ScaleCrop>false</ScaleCrop>
  <Company>Krokoz™</Company>
  <LinksUpToDate>false</LinksUpToDate>
  <CharactersWithSpaces>74355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1</cp:lastModifiedBy>
  <cp:revision>2</cp:revision>
  <dcterms:created xsi:type="dcterms:W3CDTF">2021-12-13T05:10:00Z</dcterms:created>
  <dcterms:modified xsi:type="dcterms:W3CDTF">2021-12-13T05:10:00Z</dcterms:modified>
</cp:coreProperties>
</file>