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CE" w:rsidRDefault="00270EA3" w:rsidP="00270E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70EA3" w:rsidRDefault="00270EA3" w:rsidP="00270E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УО</w:t>
      </w:r>
    </w:p>
    <w:p w:rsidR="00270EA3" w:rsidRDefault="00270EA3" w:rsidP="00270E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от   января 2021</w:t>
      </w:r>
    </w:p>
    <w:p w:rsidR="00270EA3" w:rsidRPr="00270EA3" w:rsidRDefault="00270EA3" w:rsidP="0027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EA3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270EA3" w:rsidRPr="00270EA3" w:rsidRDefault="00270EA3" w:rsidP="0027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EA3">
        <w:rPr>
          <w:rFonts w:ascii="Times New Roman" w:hAnsi="Times New Roman" w:cs="Times New Roman"/>
          <w:b/>
          <w:sz w:val="28"/>
          <w:szCs w:val="28"/>
        </w:rPr>
        <w:t>Отчетности о проведенных мероприятиях, посвященных празднованию</w:t>
      </w:r>
    </w:p>
    <w:p w:rsidR="00270EA3" w:rsidRPr="00270EA3" w:rsidRDefault="00270EA3" w:rsidP="0027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E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70EA3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270EA3">
        <w:rPr>
          <w:rFonts w:ascii="Times New Roman" w:hAnsi="Times New Roman" w:cs="Times New Roman"/>
          <w:b/>
          <w:sz w:val="28"/>
          <w:szCs w:val="28"/>
        </w:rPr>
        <w:t xml:space="preserve"> - 2021»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161"/>
        <w:gridCol w:w="1810"/>
        <w:gridCol w:w="1934"/>
        <w:gridCol w:w="1790"/>
        <w:gridCol w:w="1790"/>
        <w:gridCol w:w="1784"/>
        <w:gridCol w:w="1807"/>
      </w:tblGrid>
      <w:tr w:rsidR="00270EA3" w:rsidTr="00B3090C">
        <w:trPr>
          <w:trHeight w:val="540"/>
        </w:trPr>
        <w:tc>
          <w:tcPr>
            <w:tcW w:w="485" w:type="dxa"/>
            <w:vMerge w:val="restart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1" w:type="dxa"/>
            <w:vMerge w:val="restart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9" w:type="dxa"/>
            <w:vMerge w:val="restart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5427" w:type="dxa"/>
            <w:gridSpan w:val="3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809" w:type="dxa"/>
            <w:vMerge w:val="restart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справка</w:t>
            </w:r>
          </w:p>
        </w:tc>
        <w:tc>
          <w:tcPr>
            <w:tcW w:w="1809" w:type="dxa"/>
            <w:vMerge w:val="restart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(Приложить)</w:t>
            </w:r>
          </w:p>
        </w:tc>
      </w:tr>
      <w:tr w:rsidR="00270EA3" w:rsidTr="00270EA3">
        <w:trPr>
          <w:trHeight w:val="420"/>
        </w:trPr>
        <w:tc>
          <w:tcPr>
            <w:tcW w:w="485" w:type="dxa"/>
            <w:vMerge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Гости, родители</w:t>
            </w:r>
          </w:p>
        </w:tc>
        <w:tc>
          <w:tcPr>
            <w:tcW w:w="1809" w:type="dxa"/>
            <w:vMerge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Tr="00270EA3">
        <w:tc>
          <w:tcPr>
            <w:tcW w:w="485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1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Tr="00270EA3">
        <w:tc>
          <w:tcPr>
            <w:tcW w:w="485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1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Tr="00270EA3">
        <w:tc>
          <w:tcPr>
            <w:tcW w:w="485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1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Tr="00270EA3">
        <w:tc>
          <w:tcPr>
            <w:tcW w:w="485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1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70EA3" w:rsidRDefault="00270EA3" w:rsidP="00270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EA3" w:rsidRPr="00270EA3" w:rsidRDefault="00270EA3" w:rsidP="00270E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0EA3" w:rsidRPr="00270EA3" w:rsidSect="00270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B6"/>
    <w:rsid w:val="00270EA3"/>
    <w:rsid w:val="00F565B6"/>
    <w:rsid w:val="00F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DFB9-0BE4-4FC3-9FEB-5F85472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Тайфун</dc:creator>
  <cp:keywords/>
  <dc:description/>
  <cp:lastModifiedBy>Тайфун</cp:lastModifiedBy>
  <cp:revision>3</cp:revision>
  <cp:lastPrinted>2021-01-18T08:00:00Z</cp:lastPrinted>
  <dcterms:created xsi:type="dcterms:W3CDTF">2021-01-18T07:56:00Z</dcterms:created>
  <dcterms:modified xsi:type="dcterms:W3CDTF">2021-01-18T08:03:00Z</dcterms:modified>
</cp:coreProperties>
</file>