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791" w:rsidRPr="00491791" w:rsidRDefault="00491791" w:rsidP="004917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491791">
        <w:rPr>
          <w:rFonts w:ascii="Times New Roman" w:hAnsi="Times New Roman" w:cs="Times New Roman"/>
          <w:sz w:val="24"/>
          <w:szCs w:val="28"/>
        </w:rPr>
        <w:t>«Утверждено»</w:t>
      </w:r>
    </w:p>
    <w:p w:rsidR="00491791" w:rsidRPr="00491791" w:rsidRDefault="00D9493C" w:rsidP="004917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="00491791" w:rsidRPr="00491791">
        <w:rPr>
          <w:rFonts w:ascii="Times New Roman" w:hAnsi="Times New Roman" w:cs="Times New Roman"/>
          <w:sz w:val="24"/>
          <w:szCs w:val="28"/>
        </w:rPr>
        <w:t>риказом Управления образования</w:t>
      </w:r>
    </w:p>
    <w:p w:rsidR="00491791" w:rsidRPr="00491791" w:rsidRDefault="00491791" w:rsidP="004917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491791">
        <w:rPr>
          <w:rFonts w:ascii="Times New Roman" w:hAnsi="Times New Roman" w:cs="Times New Roman"/>
          <w:sz w:val="24"/>
          <w:szCs w:val="28"/>
        </w:rPr>
        <w:t xml:space="preserve">________О. </w:t>
      </w:r>
      <w:proofErr w:type="spellStart"/>
      <w:r w:rsidRPr="00491791">
        <w:rPr>
          <w:rFonts w:ascii="Times New Roman" w:hAnsi="Times New Roman" w:cs="Times New Roman"/>
          <w:sz w:val="24"/>
          <w:szCs w:val="28"/>
        </w:rPr>
        <w:t>Сенди</w:t>
      </w:r>
      <w:proofErr w:type="spellEnd"/>
      <w:r w:rsidRPr="0049179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91791" w:rsidRPr="00491791" w:rsidRDefault="00D9493C" w:rsidP="004917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</w:t>
      </w:r>
      <w:r w:rsidR="00491791" w:rsidRPr="00491791">
        <w:rPr>
          <w:rFonts w:ascii="Times New Roman" w:hAnsi="Times New Roman" w:cs="Times New Roman"/>
          <w:sz w:val="24"/>
          <w:szCs w:val="28"/>
        </w:rPr>
        <w:t xml:space="preserve">т «__» января 2021 года </w:t>
      </w:r>
    </w:p>
    <w:p w:rsidR="00491791" w:rsidRDefault="00491791" w:rsidP="004078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B5A" w:rsidRPr="00407840" w:rsidRDefault="00407840" w:rsidP="004917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84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07840" w:rsidRPr="00407840" w:rsidRDefault="00E34FE8" w:rsidP="004917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месячника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Шагаа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-биле!»</w:t>
      </w:r>
    </w:p>
    <w:p w:rsidR="00407840" w:rsidRPr="00407840" w:rsidRDefault="00407840" w:rsidP="004917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0784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407840">
        <w:rPr>
          <w:rFonts w:ascii="Times New Roman" w:hAnsi="Times New Roman" w:cs="Times New Roman"/>
          <w:b/>
          <w:sz w:val="28"/>
          <w:szCs w:val="28"/>
        </w:rPr>
        <w:t xml:space="preserve"> образовательных организациях </w:t>
      </w:r>
      <w:proofErr w:type="spellStart"/>
      <w:r w:rsidRPr="00407840">
        <w:rPr>
          <w:rFonts w:ascii="Times New Roman" w:hAnsi="Times New Roman" w:cs="Times New Roman"/>
          <w:b/>
          <w:sz w:val="28"/>
          <w:szCs w:val="28"/>
        </w:rPr>
        <w:t>Улуг-Хемского</w:t>
      </w:r>
      <w:proofErr w:type="spellEnd"/>
      <w:r w:rsidRPr="004078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7840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Pr="004078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7840" w:rsidRPr="00C8645B" w:rsidRDefault="00C8645B" w:rsidP="004078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45B">
        <w:rPr>
          <w:rFonts w:ascii="Times New Roman" w:hAnsi="Times New Roman" w:cs="Times New Roman"/>
          <w:b/>
          <w:sz w:val="28"/>
          <w:szCs w:val="28"/>
        </w:rPr>
        <w:t>в рамках месячника «</w:t>
      </w:r>
      <w:proofErr w:type="spellStart"/>
      <w:r w:rsidRPr="00C8645B">
        <w:rPr>
          <w:rFonts w:ascii="Times New Roman" w:hAnsi="Times New Roman" w:cs="Times New Roman"/>
          <w:b/>
          <w:sz w:val="28"/>
          <w:szCs w:val="28"/>
        </w:rPr>
        <w:t>Шагаа</w:t>
      </w:r>
      <w:proofErr w:type="spellEnd"/>
      <w:r w:rsidRPr="00C8645B">
        <w:rPr>
          <w:rFonts w:ascii="Times New Roman" w:hAnsi="Times New Roman" w:cs="Times New Roman"/>
          <w:b/>
          <w:sz w:val="28"/>
          <w:szCs w:val="28"/>
        </w:rPr>
        <w:t>-биле»</w:t>
      </w:r>
    </w:p>
    <w:tbl>
      <w:tblPr>
        <w:tblStyle w:val="a3"/>
        <w:tblpPr w:leftFromText="180" w:rightFromText="180" w:vertAnchor="page" w:horzAnchor="margin" w:tblpXSpec="center" w:tblpY="3991"/>
        <w:tblW w:w="13934" w:type="dxa"/>
        <w:tblLook w:val="04A0" w:firstRow="1" w:lastRow="0" w:firstColumn="1" w:lastColumn="0" w:noHBand="0" w:noVBand="1"/>
      </w:tblPr>
      <w:tblGrid>
        <w:gridCol w:w="498"/>
        <w:gridCol w:w="5309"/>
        <w:gridCol w:w="1691"/>
        <w:gridCol w:w="3921"/>
        <w:gridCol w:w="2498"/>
        <w:gridCol w:w="17"/>
      </w:tblGrid>
      <w:tr w:rsidR="00830DE7" w:rsidTr="00830DE7">
        <w:trPr>
          <w:gridAfter w:val="1"/>
          <w:wAfter w:w="17" w:type="dxa"/>
        </w:trPr>
        <w:tc>
          <w:tcPr>
            <w:tcW w:w="498" w:type="dxa"/>
          </w:tcPr>
          <w:p w:rsidR="00830DE7" w:rsidRPr="00407840" w:rsidRDefault="00830DE7" w:rsidP="004078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84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09" w:type="dxa"/>
          </w:tcPr>
          <w:p w:rsidR="00830DE7" w:rsidRPr="00407840" w:rsidRDefault="00830DE7" w:rsidP="004078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84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91" w:type="dxa"/>
          </w:tcPr>
          <w:p w:rsidR="00830DE7" w:rsidRPr="00407840" w:rsidRDefault="00830DE7" w:rsidP="004078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8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 место проведения </w:t>
            </w:r>
          </w:p>
        </w:tc>
        <w:tc>
          <w:tcPr>
            <w:tcW w:w="3921" w:type="dxa"/>
          </w:tcPr>
          <w:p w:rsidR="00830DE7" w:rsidRPr="00407840" w:rsidRDefault="00830DE7" w:rsidP="004078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8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проведения мероприятия </w:t>
            </w:r>
          </w:p>
        </w:tc>
        <w:tc>
          <w:tcPr>
            <w:tcW w:w="2498" w:type="dxa"/>
          </w:tcPr>
          <w:p w:rsidR="00830DE7" w:rsidRPr="00407840" w:rsidRDefault="00830DE7" w:rsidP="004078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8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за проведения мероприятия </w:t>
            </w:r>
          </w:p>
        </w:tc>
      </w:tr>
      <w:tr w:rsidR="00830DE7" w:rsidTr="00830DE7">
        <w:tc>
          <w:tcPr>
            <w:tcW w:w="13934" w:type="dxa"/>
            <w:gridSpan w:val="6"/>
          </w:tcPr>
          <w:p w:rsidR="00830DE7" w:rsidRPr="00407840" w:rsidRDefault="00830DE7" w:rsidP="004078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Кожуунные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 </w:t>
            </w:r>
          </w:p>
        </w:tc>
      </w:tr>
      <w:tr w:rsidR="00830DE7" w:rsidTr="00830DE7">
        <w:trPr>
          <w:gridAfter w:val="1"/>
          <w:wAfter w:w="17" w:type="dxa"/>
        </w:trPr>
        <w:tc>
          <w:tcPr>
            <w:tcW w:w="498" w:type="dxa"/>
          </w:tcPr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9" w:type="dxa"/>
          </w:tcPr>
          <w:p w:rsidR="00830DE7" w:rsidRPr="00407840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Кожуунный конкурс фотографий в социальных сетях на массовое повседневное ношение национальной одежды среди детей и молодежи образовательных организаций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Улуг-Хемского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хэштегом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840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Тывахевимчоргааралым2021</w:t>
            </w:r>
          </w:p>
        </w:tc>
        <w:tc>
          <w:tcPr>
            <w:tcW w:w="1691" w:type="dxa"/>
          </w:tcPr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 января по 13 февраля 2021г.</w:t>
            </w:r>
          </w:p>
        </w:tc>
        <w:tc>
          <w:tcPr>
            <w:tcW w:w="3921" w:type="dxa"/>
          </w:tcPr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Заочно, через выставление в социальных сетях фотографий с использованием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хэштега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840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Тывахевимчоргааралым2021</w:t>
            </w:r>
          </w:p>
        </w:tc>
        <w:tc>
          <w:tcPr>
            <w:tcW w:w="2498" w:type="dxa"/>
          </w:tcPr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классные руководители</w:t>
            </w:r>
          </w:p>
        </w:tc>
      </w:tr>
      <w:tr w:rsidR="00830DE7" w:rsidTr="00830DE7">
        <w:trPr>
          <w:gridAfter w:val="1"/>
          <w:wAfter w:w="17" w:type="dxa"/>
        </w:trPr>
        <w:tc>
          <w:tcPr>
            <w:tcW w:w="498" w:type="dxa"/>
          </w:tcPr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09" w:type="dxa"/>
          </w:tcPr>
          <w:p w:rsidR="00830DE7" w:rsidRDefault="00830DE7" w:rsidP="00D1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классных часов по разъяснению порядка проведения традиционных обрядов, посвященных празднованию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1" w:type="dxa"/>
          </w:tcPr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23 января  по 6 февраля 2021г.</w:t>
            </w:r>
          </w:p>
        </w:tc>
        <w:tc>
          <w:tcPr>
            <w:tcW w:w="3921" w:type="dxa"/>
          </w:tcPr>
          <w:p w:rsidR="00830DE7" w:rsidRDefault="00830DE7" w:rsidP="00D1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</w:t>
            </w:r>
          </w:p>
        </w:tc>
        <w:tc>
          <w:tcPr>
            <w:tcW w:w="2498" w:type="dxa"/>
          </w:tcPr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классные руководители</w:t>
            </w:r>
          </w:p>
        </w:tc>
      </w:tr>
      <w:tr w:rsidR="00830DE7" w:rsidTr="00830DE7">
        <w:trPr>
          <w:gridAfter w:val="1"/>
          <w:wAfter w:w="17" w:type="dxa"/>
        </w:trPr>
        <w:tc>
          <w:tcPr>
            <w:tcW w:w="498" w:type="dxa"/>
          </w:tcPr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09" w:type="dxa"/>
          </w:tcPr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Кожуунная акция по раздаче информационных бюллетеней «Как встречают новый год по восточному календарю»  с тувинскими поговорками и пословицами  </w:t>
            </w:r>
          </w:p>
        </w:tc>
        <w:tc>
          <w:tcPr>
            <w:tcW w:w="1691" w:type="dxa"/>
          </w:tcPr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 января  по 12 февраля 2021г.</w:t>
            </w:r>
          </w:p>
        </w:tc>
        <w:tc>
          <w:tcPr>
            <w:tcW w:w="3921" w:type="dxa"/>
          </w:tcPr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по распространению информационных бюллетеней и буклетов </w:t>
            </w:r>
          </w:p>
        </w:tc>
        <w:tc>
          <w:tcPr>
            <w:tcW w:w="2498" w:type="dxa"/>
          </w:tcPr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классные руководители,  учителя родного языка и литературы</w:t>
            </w:r>
          </w:p>
        </w:tc>
      </w:tr>
      <w:tr w:rsidR="00830DE7" w:rsidTr="00830DE7">
        <w:trPr>
          <w:gridAfter w:val="1"/>
          <w:wAfter w:w="17" w:type="dxa"/>
        </w:trPr>
        <w:tc>
          <w:tcPr>
            <w:tcW w:w="498" w:type="dxa"/>
          </w:tcPr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309" w:type="dxa"/>
          </w:tcPr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Тувинские народные игры: «баг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кагары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тевек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кажык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метание аркана,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аскак-кадай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чажырары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в рамках проекта «Тувинские игры- детям»</w:t>
            </w:r>
          </w:p>
        </w:tc>
        <w:tc>
          <w:tcPr>
            <w:tcW w:w="1691" w:type="dxa"/>
          </w:tcPr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 января по 19 марта 2021г.</w:t>
            </w:r>
          </w:p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по классам</w:t>
            </w:r>
          </w:p>
        </w:tc>
        <w:tc>
          <w:tcPr>
            <w:tcW w:w="3921" w:type="dxa"/>
          </w:tcPr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Тувинские народные игры</w:t>
            </w:r>
          </w:p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мастер-классов учителями тувинского языка и литературы</w:t>
            </w:r>
          </w:p>
        </w:tc>
        <w:tc>
          <w:tcPr>
            <w:tcW w:w="2498" w:type="dxa"/>
          </w:tcPr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 и родного языка</w:t>
            </w:r>
          </w:p>
        </w:tc>
      </w:tr>
      <w:tr w:rsidR="00830DE7" w:rsidTr="00830DE7">
        <w:trPr>
          <w:gridAfter w:val="1"/>
          <w:wAfter w:w="17" w:type="dxa"/>
        </w:trPr>
        <w:tc>
          <w:tcPr>
            <w:tcW w:w="498" w:type="dxa"/>
          </w:tcPr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9" w:type="dxa"/>
          </w:tcPr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Ээлдек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шынгырааш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1" w:type="dxa"/>
          </w:tcPr>
          <w:p w:rsidR="00830DE7" w:rsidRDefault="00830DE7" w:rsidP="00352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8 по 12 февраля </w:t>
            </w:r>
          </w:p>
        </w:tc>
        <w:tc>
          <w:tcPr>
            <w:tcW w:w="3921" w:type="dxa"/>
          </w:tcPr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Заочно, через выставление в социальных сетях фотографий с использованием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хэштега</w:t>
            </w:r>
            <w:proofErr w:type="spellEnd"/>
          </w:p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тывакыстынэдилели</w:t>
            </w:r>
            <w:proofErr w:type="spellEnd"/>
          </w:p>
          <w:p w:rsidR="00830DE7" w:rsidRPr="00DF10BC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ээлдекшынгырааш2021</w:t>
            </w:r>
          </w:p>
        </w:tc>
        <w:tc>
          <w:tcPr>
            <w:tcW w:w="2498" w:type="dxa"/>
          </w:tcPr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классные руководители</w:t>
            </w:r>
          </w:p>
        </w:tc>
      </w:tr>
      <w:tr w:rsidR="00830DE7" w:rsidTr="00830DE7">
        <w:trPr>
          <w:gridAfter w:val="1"/>
          <w:wAfter w:w="17" w:type="dxa"/>
        </w:trPr>
        <w:tc>
          <w:tcPr>
            <w:tcW w:w="498" w:type="dxa"/>
          </w:tcPr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09" w:type="dxa"/>
          </w:tcPr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Заочный конкурс скороговорок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тыныш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30DE7" w:rsidRPr="003523FC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выставлением видео в ВК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хэштегом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23FC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Тывадылымчоргааралым2021</w:t>
            </w:r>
          </w:p>
        </w:tc>
        <w:tc>
          <w:tcPr>
            <w:tcW w:w="1691" w:type="dxa"/>
          </w:tcPr>
          <w:p w:rsidR="00830DE7" w:rsidRDefault="00830DE7" w:rsidP="00352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 по 15 февраля 2021г.</w:t>
            </w:r>
          </w:p>
          <w:p w:rsidR="00830DE7" w:rsidRDefault="00830DE7" w:rsidP="00352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по классам</w:t>
            </w:r>
          </w:p>
        </w:tc>
        <w:tc>
          <w:tcPr>
            <w:tcW w:w="3921" w:type="dxa"/>
          </w:tcPr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Заочно, через выставление в социальных сетях видео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хэштегом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23FC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Тывадылымчоргааралым2021  </w:t>
            </w:r>
          </w:p>
        </w:tc>
        <w:tc>
          <w:tcPr>
            <w:tcW w:w="2498" w:type="dxa"/>
          </w:tcPr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классные руководители, учителя родного языка и литературы</w:t>
            </w:r>
          </w:p>
        </w:tc>
      </w:tr>
      <w:tr w:rsidR="00830DE7" w:rsidTr="00830DE7">
        <w:trPr>
          <w:gridAfter w:val="1"/>
          <w:wAfter w:w="17" w:type="dxa"/>
        </w:trPr>
        <w:tc>
          <w:tcPr>
            <w:tcW w:w="498" w:type="dxa"/>
          </w:tcPr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09" w:type="dxa"/>
          </w:tcPr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Чолукшулга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езулалы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ветеранам сферы образования</w:t>
            </w:r>
          </w:p>
        </w:tc>
        <w:tc>
          <w:tcPr>
            <w:tcW w:w="1691" w:type="dxa"/>
          </w:tcPr>
          <w:p w:rsidR="00830DE7" w:rsidRDefault="00830DE7" w:rsidP="00352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10-15 февраля</w:t>
            </w:r>
          </w:p>
        </w:tc>
        <w:tc>
          <w:tcPr>
            <w:tcW w:w="3921" w:type="dxa"/>
          </w:tcPr>
          <w:p w:rsidR="00830DE7" w:rsidRPr="00BC209F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Очное, заочное через выставление в социальных сетях видео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хэштегом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209F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чолукшулга2021</w:t>
            </w:r>
          </w:p>
        </w:tc>
        <w:tc>
          <w:tcPr>
            <w:tcW w:w="2498" w:type="dxa"/>
          </w:tcPr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УО, руководители ОО, волонтеры, </w:t>
            </w:r>
          </w:p>
        </w:tc>
      </w:tr>
      <w:tr w:rsidR="00830DE7" w:rsidTr="00830DE7">
        <w:trPr>
          <w:gridAfter w:val="1"/>
          <w:wAfter w:w="17" w:type="dxa"/>
        </w:trPr>
        <w:tc>
          <w:tcPr>
            <w:tcW w:w="498" w:type="dxa"/>
          </w:tcPr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09" w:type="dxa"/>
          </w:tcPr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акция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Аныяндан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1" w:type="dxa"/>
          </w:tcPr>
          <w:p w:rsidR="00830DE7" w:rsidRDefault="00830DE7" w:rsidP="00352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8 по 12 февраля </w:t>
            </w:r>
          </w:p>
        </w:tc>
        <w:tc>
          <w:tcPr>
            <w:tcW w:w="3921" w:type="dxa"/>
          </w:tcPr>
          <w:p w:rsidR="00830DE7" w:rsidRDefault="00830DE7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заочное через выставление в социальных сетях видео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хэштегом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209F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чолукшулга2021</w:t>
            </w:r>
          </w:p>
        </w:tc>
        <w:tc>
          <w:tcPr>
            <w:tcW w:w="2498" w:type="dxa"/>
          </w:tcPr>
          <w:p w:rsidR="00830DE7" w:rsidRDefault="00830DE7" w:rsidP="00A53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учащиеся и педагогические работники</w:t>
            </w:r>
          </w:p>
        </w:tc>
      </w:tr>
      <w:tr w:rsidR="00E34FE8" w:rsidTr="00510D75">
        <w:trPr>
          <w:gridAfter w:val="1"/>
          <w:wAfter w:w="17" w:type="dxa"/>
        </w:trPr>
        <w:tc>
          <w:tcPr>
            <w:tcW w:w="13917" w:type="dxa"/>
            <w:gridSpan w:val="5"/>
          </w:tcPr>
          <w:p w:rsidR="00E34FE8" w:rsidRPr="00E34FE8" w:rsidRDefault="00E34FE8" w:rsidP="00A53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FE8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Республиканские мероприятия</w:t>
            </w:r>
          </w:p>
        </w:tc>
      </w:tr>
      <w:tr w:rsidR="00E34FE8" w:rsidTr="00830DE7">
        <w:trPr>
          <w:gridAfter w:val="1"/>
          <w:wAfter w:w="17" w:type="dxa"/>
        </w:trPr>
        <w:tc>
          <w:tcPr>
            <w:tcW w:w="498" w:type="dxa"/>
          </w:tcPr>
          <w:p w:rsidR="00E34FE8" w:rsidRDefault="00121CC6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9" w:type="dxa"/>
          </w:tcPr>
          <w:p w:rsidR="00E34FE8" w:rsidRDefault="00121CC6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рубрики на официальных сайтах 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-биле!» с размещением эмблемы месячника</w:t>
            </w:r>
          </w:p>
        </w:tc>
        <w:tc>
          <w:tcPr>
            <w:tcW w:w="1691" w:type="dxa"/>
          </w:tcPr>
          <w:p w:rsidR="00E34FE8" w:rsidRDefault="00121CC6" w:rsidP="00352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20 января </w:t>
            </w:r>
          </w:p>
        </w:tc>
        <w:tc>
          <w:tcPr>
            <w:tcW w:w="3921" w:type="dxa"/>
          </w:tcPr>
          <w:p w:rsidR="00E34FE8" w:rsidRDefault="00121CC6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Рубрика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-биле!»</w:t>
            </w:r>
          </w:p>
        </w:tc>
        <w:tc>
          <w:tcPr>
            <w:tcW w:w="2498" w:type="dxa"/>
          </w:tcPr>
          <w:p w:rsidR="00E34FE8" w:rsidRDefault="00121CC6" w:rsidP="00A53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ЗДВР, программисты </w:t>
            </w:r>
          </w:p>
        </w:tc>
      </w:tr>
      <w:tr w:rsidR="00E34FE8" w:rsidTr="00830DE7">
        <w:trPr>
          <w:gridAfter w:val="1"/>
          <w:wAfter w:w="17" w:type="dxa"/>
        </w:trPr>
        <w:tc>
          <w:tcPr>
            <w:tcW w:w="498" w:type="dxa"/>
          </w:tcPr>
          <w:p w:rsidR="00E34FE8" w:rsidRDefault="00121CC6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09" w:type="dxa"/>
          </w:tcPr>
          <w:p w:rsidR="00E34FE8" w:rsidRDefault="00121CC6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республиканского заочного конкурса на лучшую методическую разработку праздника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</w:p>
        </w:tc>
        <w:tc>
          <w:tcPr>
            <w:tcW w:w="1691" w:type="dxa"/>
          </w:tcPr>
          <w:p w:rsidR="00E34FE8" w:rsidRDefault="00121CC6" w:rsidP="00352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 января по 15 февраля</w:t>
            </w:r>
          </w:p>
        </w:tc>
        <w:tc>
          <w:tcPr>
            <w:tcW w:w="3921" w:type="dxa"/>
          </w:tcPr>
          <w:p w:rsidR="00E34FE8" w:rsidRDefault="00121CC6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лучших работ, заочно, педагогические работники</w:t>
            </w:r>
          </w:p>
        </w:tc>
        <w:tc>
          <w:tcPr>
            <w:tcW w:w="2498" w:type="dxa"/>
          </w:tcPr>
          <w:p w:rsidR="00E34FE8" w:rsidRDefault="00121CC6" w:rsidP="00A53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учителя родного языка и литературы</w:t>
            </w:r>
          </w:p>
        </w:tc>
      </w:tr>
      <w:tr w:rsidR="00E34FE8" w:rsidTr="00830DE7">
        <w:trPr>
          <w:gridAfter w:val="1"/>
          <w:wAfter w:w="17" w:type="dxa"/>
        </w:trPr>
        <w:tc>
          <w:tcPr>
            <w:tcW w:w="498" w:type="dxa"/>
          </w:tcPr>
          <w:p w:rsidR="00E34FE8" w:rsidRDefault="00121CC6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09" w:type="dxa"/>
          </w:tcPr>
          <w:p w:rsidR="00E34FE8" w:rsidRDefault="00121CC6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691" w:type="dxa"/>
          </w:tcPr>
          <w:p w:rsidR="00E34FE8" w:rsidRDefault="00121CC6" w:rsidP="00352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 по 12 февраля</w:t>
            </w:r>
          </w:p>
        </w:tc>
        <w:tc>
          <w:tcPr>
            <w:tcW w:w="3921" w:type="dxa"/>
          </w:tcPr>
          <w:p w:rsidR="00E34FE8" w:rsidRDefault="00121CC6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сети</w:t>
            </w:r>
          </w:p>
        </w:tc>
        <w:tc>
          <w:tcPr>
            <w:tcW w:w="2498" w:type="dxa"/>
          </w:tcPr>
          <w:p w:rsidR="00E34FE8" w:rsidRDefault="00E34FE8" w:rsidP="00A53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CC6" w:rsidTr="00830DE7">
        <w:trPr>
          <w:gridAfter w:val="1"/>
          <w:wAfter w:w="17" w:type="dxa"/>
        </w:trPr>
        <w:tc>
          <w:tcPr>
            <w:tcW w:w="498" w:type="dxa"/>
          </w:tcPr>
          <w:p w:rsidR="00121CC6" w:rsidRDefault="00121CC6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09" w:type="dxa"/>
          </w:tcPr>
          <w:p w:rsidR="00121CC6" w:rsidRPr="00121CC6" w:rsidRDefault="00121CC6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Массовый танцевальный флэш-моб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-ой» </w:t>
            </w:r>
            <w:r w:rsidRPr="00121CC6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1CC6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молодежьтыва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1CC6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челерой</w:t>
            </w:r>
            <w:proofErr w:type="spellEnd"/>
          </w:p>
        </w:tc>
        <w:tc>
          <w:tcPr>
            <w:tcW w:w="1691" w:type="dxa"/>
          </w:tcPr>
          <w:p w:rsidR="00121CC6" w:rsidRDefault="00121CC6" w:rsidP="00352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 января по 10 февра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 </w:t>
            </w:r>
          </w:p>
        </w:tc>
        <w:tc>
          <w:tcPr>
            <w:tcW w:w="3921" w:type="dxa"/>
          </w:tcPr>
          <w:p w:rsidR="00121CC6" w:rsidRDefault="00121CC6" w:rsidP="00121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Видеоролик, национальный танец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-ой» пройдет в формате флэш-моб</w:t>
            </w:r>
            <w:r w:rsidR="00EC681B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молодежи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взрослого населения</w:t>
            </w:r>
            <w:r w:rsidR="00EC681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с выставлением соответствующих </w:t>
            </w:r>
            <w:proofErr w:type="spellStart"/>
            <w:r w:rsidR="00EC681B">
              <w:rPr>
                <w:rFonts w:ascii="Times New Roman" w:hAnsi="Times New Roman" w:cs="Times New Roman"/>
                <w:sz w:val="28"/>
                <w:szCs w:val="28"/>
              </w:rPr>
              <w:t>хэштегов</w:t>
            </w:r>
            <w:proofErr w:type="spellEnd"/>
            <w:r w:rsidR="00EC681B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социальных сетях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8" w:type="dxa"/>
          </w:tcPr>
          <w:p w:rsidR="00121CC6" w:rsidRDefault="00EC681B" w:rsidP="00A53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классные руководители</w:t>
            </w:r>
          </w:p>
        </w:tc>
      </w:tr>
      <w:tr w:rsidR="00121CC6" w:rsidTr="00830DE7">
        <w:trPr>
          <w:gridAfter w:val="1"/>
          <w:wAfter w:w="17" w:type="dxa"/>
        </w:trPr>
        <w:tc>
          <w:tcPr>
            <w:tcW w:w="498" w:type="dxa"/>
          </w:tcPr>
          <w:p w:rsidR="00121CC6" w:rsidRDefault="00121CC6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09" w:type="dxa"/>
          </w:tcPr>
          <w:p w:rsidR="00121CC6" w:rsidRDefault="00EC681B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Мастер-классы «Белек» </w:t>
            </w:r>
          </w:p>
        </w:tc>
        <w:tc>
          <w:tcPr>
            <w:tcW w:w="1691" w:type="dxa"/>
          </w:tcPr>
          <w:p w:rsidR="00121CC6" w:rsidRDefault="00EC681B" w:rsidP="00352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по 12 февраля</w:t>
            </w:r>
          </w:p>
        </w:tc>
        <w:tc>
          <w:tcPr>
            <w:tcW w:w="3921" w:type="dxa"/>
          </w:tcPr>
          <w:p w:rsidR="00121CC6" w:rsidRDefault="00EC681B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Сувенирная продукция, изготовленная обучающимися</w:t>
            </w:r>
          </w:p>
        </w:tc>
        <w:tc>
          <w:tcPr>
            <w:tcW w:w="2498" w:type="dxa"/>
          </w:tcPr>
          <w:p w:rsidR="00121CC6" w:rsidRDefault="00EC681B" w:rsidP="00A53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учителя технологии</w:t>
            </w:r>
          </w:p>
        </w:tc>
      </w:tr>
      <w:tr w:rsidR="00EC681B" w:rsidTr="001701D3">
        <w:trPr>
          <w:gridAfter w:val="1"/>
          <w:wAfter w:w="17" w:type="dxa"/>
        </w:trPr>
        <w:tc>
          <w:tcPr>
            <w:tcW w:w="498" w:type="dxa"/>
          </w:tcPr>
          <w:p w:rsidR="00EC681B" w:rsidRDefault="00EC681B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9" w:type="dxa"/>
            <w:gridSpan w:val="4"/>
          </w:tcPr>
          <w:p w:rsidR="00EC681B" w:rsidRPr="00EC681B" w:rsidRDefault="00EC681B" w:rsidP="00A53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81B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</w:t>
            </w:r>
          </w:p>
        </w:tc>
      </w:tr>
      <w:tr w:rsidR="00EC681B" w:rsidTr="00830DE7">
        <w:trPr>
          <w:gridAfter w:val="1"/>
          <w:wAfter w:w="17" w:type="dxa"/>
        </w:trPr>
        <w:tc>
          <w:tcPr>
            <w:tcW w:w="498" w:type="dxa"/>
          </w:tcPr>
          <w:p w:rsidR="00EC681B" w:rsidRDefault="00EC681B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9" w:type="dxa"/>
          </w:tcPr>
          <w:p w:rsidR="00EC681B" w:rsidRDefault="00EC681B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и размещение информаций на официальных сайтах, страницах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</w:p>
        </w:tc>
        <w:tc>
          <w:tcPr>
            <w:tcW w:w="1691" w:type="dxa"/>
          </w:tcPr>
          <w:p w:rsidR="00EC681B" w:rsidRDefault="00EC681B" w:rsidP="00352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февраля</w:t>
            </w:r>
          </w:p>
        </w:tc>
        <w:tc>
          <w:tcPr>
            <w:tcW w:w="3921" w:type="dxa"/>
          </w:tcPr>
          <w:p w:rsidR="00EC681B" w:rsidRDefault="00EC681B" w:rsidP="0040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Итоговое совещание в ОО, ВКС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РТ с ОО.</w:t>
            </w:r>
          </w:p>
        </w:tc>
        <w:tc>
          <w:tcPr>
            <w:tcW w:w="2498" w:type="dxa"/>
          </w:tcPr>
          <w:p w:rsidR="00EC681B" w:rsidRDefault="00EC681B" w:rsidP="00A53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</w:tbl>
    <w:p w:rsidR="00407840" w:rsidRPr="00407840" w:rsidRDefault="00407840" w:rsidP="00D1147D">
      <w:pPr>
        <w:rPr>
          <w:rFonts w:ascii="Times New Roman" w:hAnsi="Times New Roman" w:cs="Times New Roman"/>
          <w:sz w:val="28"/>
          <w:szCs w:val="28"/>
        </w:rPr>
      </w:pPr>
    </w:p>
    <w:sectPr w:rsidR="00407840" w:rsidRPr="00407840" w:rsidSect="0049179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F0"/>
    <w:rsid w:val="00115BFA"/>
    <w:rsid w:val="00121CC6"/>
    <w:rsid w:val="00251FAC"/>
    <w:rsid w:val="003523FC"/>
    <w:rsid w:val="00407840"/>
    <w:rsid w:val="00491791"/>
    <w:rsid w:val="006058D1"/>
    <w:rsid w:val="00830DE7"/>
    <w:rsid w:val="00A535F8"/>
    <w:rsid w:val="00A54B5A"/>
    <w:rsid w:val="00BC209F"/>
    <w:rsid w:val="00C8645B"/>
    <w:rsid w:val="00C93D43"/>
    <w:rsid w:val="00D1147D"/>
    <w:rsid w:val="00D31CAE"/>
    <w:rsid w:val="00D453F0"/>
    <w:rsid w:val="00D9493C"/>
    <w:rsid w:val="00DF10BC"/>
    <w:rsid w:val="00E34FE8"/>
    <w:rsid w:val="00EC681B"/>
    <w:rsid w:val="00F4714A"/>
    <w:rsid w:val="00FC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7530D-AFF4-4896-AB66-FD3EE5FF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1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1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Тайфун</dc:creator>
  <cp:keywords/>
  <dc:description/>
  <cp:lastModifiedBy>Тайфун</cp:lastModifiedBy>
  <cp:revision>12</cp:revision>
  <cp:lastPrinted>2021-01-19T02:45:00Z</cp:lastPrinted>
  <dcterms:created xsi:type="dcterms:W3CDTF">2021-01-18T04:22:00Z</dcterms:created>
  <dcterms:modified xsi:type="dcterms:W3CDTF">2021-01-19T06:31:00Z</dcterms:modified>
</cp:coreProperties>
</file>