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5F" w:rsidRPr="008571F7" w:rsidRDefault="00C2485F" w:rsidP="00857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C2485F" w:rsidRPr="008571F7" w:rsidRDefault="00C2485F" w:rsidP="00857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адаптации учащихся 5 классов.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проверки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выявить уровень развития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адаптации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5 классов в рамках ФГОС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Дата проверки:</w:t>
      </w:r>
      <w:r w:rsidR="0058673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15-19 октябрь 2019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C2485F" w:rsidRPr="008571F7" w:rsidRDefault="00D46F94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плану работы ВШК в 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 проводилась проверка учащихся 5 классов.  В ходе проверки были проведены следующие формы работы:</w:t>
      </w:r>
    </w:p>
    <w:p w:rsidR="00C2485F" w:rsidRPr="008571F7" w:rsidRDefault="00C2485F" w:rsidP="008571F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посещены и проанализированы уроки;</w:t>
      </w:r>
    </w:p>
    <w:p w:rsidR="00C2485F" w:rsidRPr="008571F7" w:rsidRDefault="00C2485F" w:rsidP="008571F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социально-психологической характеристики классов;</w:t>
      </w:r>
    </w:p>
    <w:p w:rsidR="00C2485F" w:rsidRPr="008571F7" w:rsidRDefault="0058673A" w:rsidP="008571F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санитарного состояния, питьевого режима класса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485F" w:rsidRPr="008571F7" w:rsidRDefault="0058673A" w:rsidP="008571F7">
      <w:pPr>
        <w:pStyle w:val="a5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личных дел, портфолио учащихся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485F" w:rsidRPr="008571F7" w:rsidRDefault="0058673A" w:rsidP="008571F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учебников, обеспеченности учебниками;</w:t>
      </w:r>
    </w:p>
    <w:p w:rsidR="00C2485F" w:rsidRPr="008571F7" w:rsidRDefault="00C2485F" w:rsidP="008571F7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</w:t>
      </w:r>
      <w:r w:rsidR="0058673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обследование учащихся пятого класса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2785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Период адаптации 5 классов-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период перехода от начальной ступени образования к следующей ступени.  Для предупреждения возможных негативных явлений в развитии и обучении учащихся в этот переходный момент все большее значение должна приобретать работа,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направленная  на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оптимальных условий перехода  для всех учащихся вне зависимости от их уровня развития и успешности обучения. Все действия педагога заключаются в том, чтобы дать возможность ребенку проявиться в полной мере как личность, развивать его личностные качества: самостоятельность, творческие способности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свои действия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мотивировать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порождать личностные смыслы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критично и разумно извлекать из изученного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,пробуждающие</w:t>
      </w:r>
      <w:proofErr w:type="gramEnd"/>
      <w:r w:rsidR="00F6054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совесть ,переживания ,сознание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54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быть активным со смыслом . И все это происходить должно на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,потому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только на уроке встречаются участники образовательного процесса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 ученик. Какие бы технологии не вводили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  остается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действующим лицом на уроке. А на уроке должны решатся задачи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предстоящие перед образованием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решаются  эти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средствами и к какому  результату пр</w:t>
      </w:r>
      <w:r w:rsidR="00422785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ишла учительница в начальных классах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4 года обучения   попытаемся определить.</w:t>
      </w:r>
    </w:p>
    <w:p w:rsidR="008571F7" w:rsidRDefault="00C2485F" w:rsidP="008571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в ходе проверки материалы позволяют утверждать, что адаптация</w:t>
      </w:r>
      <w:r w:rsidR="00422785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  5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8571F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форме обучения на основной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протекала в   допустимые сроки и оптимально. </w:t>
      </w:r>
    </w:p>
    <w:p w:rsidR="008571F7" w:rsidRDefault="008571F7" w:rsidP="00D4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состояния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пятого класса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использовались следующие методики: </w:t>
      </w:r>
    </w:p>
    <w:p w:rsidR="00D46F94" w:rsidRDefault="00D46F94" w:rsidP="008571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</w:t>
      </w:r>
      <w:r w:rsidRPr="00D46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1F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диагностической методики адаптации по </w:t>
      </w:r>
      <w:proofErr w:type="spellStart"/>
      <w:r w:rsidR="008571F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Н.Лускановой</w:t>
      </w:r>
      <w:proofErr w:type="spellEnd"/>
      <w:r w:rsidR="008571F7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выявлено, что у 3 учащихся низкая школьная мотивация (42%), а остальных (58%) положительное отношение к школе.  </w:t>
      </w:r>
    </w:p>
    <w:p w:rsid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Уровень тревожности.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у</w:t>
      </w:r>
      <w:r w:rsid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тревожности в классе п</w:t>
      </w:r>
      <w:r w:rsid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роводился по</w:t>
      </w:r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</w:t>
      </w:r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Филлипса</w:t>
      </w:r>
      <w:proofErr w:type="spellEnd"/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«Тест школьной </w:t>
      </w:r>
      <w:proofErr w:type="spellStart"/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тревожности»</w:t>
      </w:r>
      <w:proofErr w:type="spellEnd"/>
      <w:r w:rsidR="008571F7" w:rsidRPr="002B2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8571F7"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проведенной диагностики можно сделать вывод о том, что в классе повышенный уровень школьной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тревожности что соответствует </w:t>
      </w:r>
      <w:r w:rsidR="008571F7"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51%</w:t>
      </w:r>
      <w:r w:rsid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6F94" w:rsidRPr="00BF4FB3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46F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Определение психологической комфортности учащихся на уроках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F4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проведенной методике «Цветные письма»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выявлено, что страх испытывают на уроках русского языка и литературы, родного языка и биологии. В стрессовом состоянии находятся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итературы, технологии, истории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родной литературы. В тревожном состоянии находятся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истории,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литературы,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математики, физкультуры и биологии. А на остальных уроках учащиеся уверенны, энергичны, стремятся к активной деятельности, спокойны.</w:t>
      </w:r>
    </w:p>
    <w:p w:rsidR="00C2485F" w:rsidRPr="008571F7" w:rsidRDefault="008571F7" w:rsidP="00857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обучается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7  детей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4 девочки , 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–мальчика. 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</w:t>
      </w:r>
      <w:proofErr w:type="spellStart"/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Сарыглар</w:t>
      </w:r>
      <w:proofErr w:type="spellEnd"/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Жанна Владимировна. 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сплочения и укрепления классного коллектива, адаптации </w:t>
      </w:r>
      <w:proofErr w:type="gramStart"/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  проводят</w:t>
      </w:r>
      <w:proofErr w:type="gramEnd"/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мероприятия: классные час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ы,  праздники и другие. Классный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C2485F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в классе эмоциональный климат.</w:t>
      </w:r>
    </w:p>
    <w:p w:rsidR="00D46F94" w:rsidRDefault="008571F7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изучения адаптации учащихся 5 классов к новым условиям в рамках ФГОС и определения уровня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посещены уроки по английскому языку (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К.А.), математике (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Шойдаа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Д.К.,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Данзы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-Белек Т.К.), истории (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Бурбужук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Л.Х.)  в 5 классах. По плану не посещены уроки по русскому языку и родному языку, по русскому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Бурбужук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 – руководитель ШМО в запланированный день 16.10.2019 уехала на семинар по подготовке к итогового сочинения, по родному языку заместитель по УВР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в запланированный день 18.10.2019 г. уехала в г.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совещание. 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анализам трех посещенных уроков </w:t>
      </w:r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проведены 1 оптимальный уровень, 1 допустимый уровень, 1 критический уровень.</w:t>
      </w:r>
    </w:p>
    <w:p w:rsidR="00C2485F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="00C2485F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аместителем директора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C2485F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8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Кыргыс</w:t>
      </w:r>
      <w:proofErr w:type="spellEnd"/>
      <w:r w:rsidR="00487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К.А.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проверены личные дела, портфолио учащихся</w:t>
      </w:r>
      <w:r w:rsidR="00C2485F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46F94" w:rsidRP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дел </w:t>
      </w: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выявлены следующие замечания: </w:t>
      </w:r>
    </w:p>
    <w:p w:rsidR="00D46F94" w:rsidRP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банк данных класса не указана ФИО классного и не имеется подпись классного руководителя.</w:t>
      </w:r>
    </w:p>
    <w:p w:rsidR="00D46F94" w:rsidRP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 всех учащихся отсутствует паспорт здоровья. </w:t>
      </w:r>
    </w:p>
    <w:p w:rsidR="00D46F94" w:rsidRP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Сумба</w:t>
      </w:r>
      <w:proofErr w:type="spellEnd"/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Менги</w:t>
      </w:r>
      <w:proofErr w:type="spellEnd"/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копии ИНН</w:t>
      </w:r>
    </w:p>
    <w:p w:rsidR="00D46F94" w:rsidRP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</w:p>
    <w:p w:rsidR="00D46F94" w:rsidRDefault="00D46F94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Личные дела ведутся аккуратно, чисто. Ввести личные дела согласно правилу оформления личных дел учащихся.</w:t>
      </w:r>
    </w:p>
    <w:p w:rsidR="00D46F94" w:rsidRPr="00D46F94" w:rsidRDefault="00D46F94" w:rsidP="00D46F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F94">
        <w:rPr>
          <w:rFonts w:ascii="Times New Roman" w:hAnsi="Times New Roman" w:cs="Times New Roman"/>
          <w:b/>
          <w:bCs/>
          <w:sz w:val="24"/>
          <w:szCs w:val="24"/>
        </w:rPr>
        <w:t xml:space="preserve">Всего в классе 6 учащихся, портфолио у всех учащихся имеется. </w:t>
      </w:r>
      <w:r w:rsidRPr="00D46F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3402"/>
        <w:gridCol w:w="1726"/>
        <w:gridCol w:w="2976"/>
        <w:gridCol w:w="1608"/>
      </w:tblGrid>
      <w:tr w:rsidR="00D46F94" w:rsidRPr="00D46F94" w:rsidTr="00210592">
        <w:tc>
          <w:tcPr>
            <w:tcW w:w="534" w:type="dxa"/>
            <w:vMerge w:val="restart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ФИО обучающегося </w:t>
            </w:r>
          </w:p>
        </w:tc>
        <w:tc>
          <w:tcPr>
            <w:tcW w:w="12121" w:type="dxa"/>
            <w:gridSpan w:val="5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разделы портфолио</w:t>
            </w:r>
          </w:p>
        </w:tc>
      </w:tr>
      <w:tr w:rsidR="00D46F94" w:rsidRPr="00D46F94" w:rsidTr="00487D21">
        <w:trPr>
          <w:cantSplit/>
          <w:trHeight w:val="1445"/>
        </w:trPr>
        <w:tc>
          <w:tcPr>
            <w:tcW w:w="534" w:type="dxa"/>
            <w:vMerge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extDirection w:val="btLr"/>
          </w:tcPr>
          <w:p w:rsidR="00D46F94" w:rsidRPr="00D46F94" w:rsidRDefault="00D46F94" w:rsidP="00D46F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3402" w:type="dxa"/>
            <w:shd w:val="clear" w:color="auto" w:fill="auto"/>
            <w:textDirection w:val="btLr"/>
          </w:tcPr>
          <w:p w:rsidR="00D46F94" w:rsidRPr="00D46F94" w:rsidRDefault="00D46F94" w:rsidP="00D46F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Мой портрет  </w:t>
            </w:r>
          </w:p>
        </w:tc>
        <w:tc>
          <w:tcPr>
            <w:tcW w:w="1726" w:type="dxa"/>
            <w:shd w:val="clear" w:color="auto" w:fill="auto"/>
            <w:textDirection w:val="btLr"/>
          </w:tcPr>
          <w:p w:rsidR="00D46F94" w:rsidRPr="00D46F94" w:rsidRDefault="00D46F94" w:rsidP="00D46F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Мои достижения </w:t>
            </w:r>
          </w:p>
        </w:tc>
        <w:tc>
          <w:tcPr>
            <w:tcW w:w="2976" w:type="dxa"/>
            <w:shd w:val="clear" w:color="auto" w:fill="auto"/>
            <w:textDirection w:val="btLr"/>
          </w:tcPr>
          <w:p w:rsidR="00D46F94" w:rsidRPr="00D46F94" w:rsidRDefault="00D46F94" w:rsidP="00D46F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Портфолио работ</w:t>
            </w:r>
          </w:p>
        </w:tc>
        <w:tc>
          <w:tcPr>
            <w:tcW w:w="1608" w:type="dxa"/>
            <w:shd w:val="clear" w:color="auto" w:fill="auto"/>
            <w:textDirection w:val="btLr"/>
          </w:tcPr>
          <w:p w:rsidR="00D46F94" w:rsidRPr="00D46F94" w:rsidRDefault="00D46F94" w:rsidP="00D46F9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Отзывы и пожелания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Оформлено красиво, 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Автобиография – заполнена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Имеются 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творческие 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заполнена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Арандол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Оформлено красиво, 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Автобиография – заполнена 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Имеются 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творческие 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заполнена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Бежен-</w:t>
            </w: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оолович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Оформлено красиво, </w:t>
            </w: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Автобиография – заполнена 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Имеются </w:t>
            </w: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творческие </w:t>
            </w: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заполнена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Сумба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Эресович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Оформлено красиво, 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Автобиография – заполнена 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Имеются 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творческие 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заполнена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Чозутту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Аликовна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Оформлено красиво, 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Автобиография – заполнена 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Имеются 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творческие 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заполнена </w:t>
            </w:r>
          </w:p>
        </w:tc>
      </w:tr>
      <w:tr w:rsidR="00D46F94" w:rsidRPr="00D46F94" w:rsidTr="00210592">
        <w:tc>
          <w:tcPr>
            <w:tcW w:w="534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Шарап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Байлак-кыс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Радиславовна</w:t>
            </w:r>
            <w:proofErr w:type="spellEnd"/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Оформлено красиво, эстетично</w:t>
            </w:r>
          </w:p>
        </w:tc>
        <w:tc>
          <w:tcPr>
            <w:tcW w:w="3402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Мое имя –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>Моя семья – не заполнена.</w:t>
            </w:r>
          </w:p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Автобиография – заполнена </w:t>
            </w:r>
          </w:p>
        </w:tc>
        <w:tc>
          <w:tcPr>
            <w:tcW w:w="172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Имеются грамоты </w:t>
            </w:r>
          </w:p>
        </w:tc>
        <w:tc>
          <w:tcPr>
            <w:tcW w:w="2976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творческие работы учащегося </w:t>
            </w:r>
          </w:p>
        </w:tc>
        <w:tc>
          <w:tcPr>
            <w:tcW w:w="1608" w:type="dxa"/>
            <w:shd w:val="clear" w:color="auto" w:fill="auto"/>
          </w:tcPr>
          <w:p w:rsidR="00D46F94" w:rsidRPr="00D46F94" w:rsidRDefault="00D46F94" w:rsidP="00D4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F94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заполнена </w:t>
            </w:r>
          </w:p>
        </w:tc>
      </w:tr>
    </w:tbl>
    <w:p w:rsidR="00D46F94" w:rsidRPr="00D46F94" w:rsidRDefault="00D46F94" w:rsidP="00487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F94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D46F94" w:rsidRPr="00D46F94" w:rsidRDefault="00D46F94" w:rsidP="00D46F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6F94">
        <w:rPr>
          <w:rFonts w:ascii="Times New Roman" w:hAnsi="Times New Roman" w:cs="Times New Roman"/>
          <w:color w:val="000000"/>
          <w:sz w:val="24"/>
          <w:szCs w:val="24"/>
        </w:rPr>
        <w:t>Обучающиеся и классный руководитель не до конца понимают значимость портфолио как способа фиксирования, накопления и оценки их достижений, систематически не заполняют портфолио.</w:t>
      </w:r>
    </w:p>
    <w:p w:rsidR="00D46F94" w:rsidRPr="00D46F94" w:rsidRDefault="00D46F94" w:rsidP="00D46F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F94">
        <w:rPr>
          <w:rFonts w:ascii="Times New Roman" w:hAnsi="Times New Roman" w:cs="Times New Roman"/>
          <w:color w:val="000000"/>
          <w:sz w:val="24"/>
          <w:szCs w:val="24"/>
        </w:rPr>
        <w:t xml:space="preserve">В портфолио нет </w:t>
      </w:r>
      <w:proofErr w:type="gramStart"/>
      <w:r w:rsidRPr="00D46F94">
        <w:rPr>
          <w:rFonts w:ascii="Times New Roman" w:hAnsi="Times New Roman" w:cs="Times New Roman"/>
          <w:color w:val="000000"/>
          <w:sz w:val="24"/>
          <w:szCs w:val="24"/>
        </w:rPr>
        <w:t>показателей  предметных</w:t>
      </w:r>
      <w:proofErr w:type="gramEnd"/>
      <w:r w:rsidRPr="00D46F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6F94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46F94">
        <w:rPr>
          <w:rFonts w:ascii="Times New Roman" w:hAnsi="Times New Roman" w:cs="Times New Roman"/>
          <w:color w:val="000000"/>
          <w:sz w:val="24"/>
          <w:szCs w:val="24"/>
        </w:rPr>
        <w:t xml:space="preserve"> , личностных результатов (прежде всего внеурочной деятельности + бонусная система оценивания).</w:t>
      </w:r>
    </w:p>
    <w:p w:rsidR="00D46F94" w:rsidRPr="00D46F94" w:rsidRDefault="00D46F94" w:rsidP="00D46F9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F94">
        <w:rPr>
          <w:rFonts w:ascii="Times New Roman" w:hAnsi="Times New Roman" w:cs="Times New Roman"/>
          <w:sz w:val="24"/>
          <w:szCs w:val="24"/>
        </w:rPr>
        <w:t xml:space="preserve">Низкий уровень осведомлённости   родителей в вопросах, касающихся портфолио ребёнка. </w:t>
      </w:r>
    </w:p>
    <w:p w:rsidR="00D46F94" w:rsidRPr="00487D21" w:rsidRDefault="00487D21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Заместителем директора по ВР </w:t>
      </w:r>
      <w:proofErr w:type="spellStart"/>
      <w:r w:rsidRPr="0048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Ховалыг</w:t>
      </w:r>
      <w:proofErr w:type="spellEnd"/>
      <w:r w:rsidRPr="00487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Э.М. и социальным педагогом Куске В.Т. проверены санитарное состояние класса и обучающихся, соблюдение питьевого режима:</w:t>
      </w:r>
    </w:p>
    <w:p w:rsidR="00487D21" w:rsidRDefault="00487D21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контроля проведена проверка чистоты и опрятности учащихся 5 класса.</w:t>
      </w:r>
      <w:r w:rsidR="001D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систематически проводит проверку соблюдения учащимися санитарно-гигиенической нормы, но тем не менее есть учащиеся, которые приходят в школу не опрятном виде.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Питьевой режим в классе соблюдается у каждого ученика бутылки с водой, приносят из дома. Классный руководитель ежедневно проверяет соблюдение питьевого режима. </w:t>
      </w:r>
    </w:p>
    <w:p w:rsidR="001D2D38" w:rsidRDefault="001D2D38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Педагогом-библиотекарем </w:t>
      </w:r>
      <w:proofErr w:type="spellStart"/>
      <w:r w:rsidRPr="001D2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Бурбу</w:t>
      </w:r>
      <w:proofErr w:type="spellEnd"/>
      <w:r w:rsidRPr="001D2D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 проверено сос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тояние и сохранность учебников:</w:t>
      </w:r>
    </w:p>
    <w:p w:rsidR="001D2D38" w:rsidRPr="001D2D38" w:rsidRDefault="001D2D38" w:rsidP="00D46F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показало, что учебники по всем правилам, очень аккуратно обернуты только у одного учащегося, а у остальных обернуты только одной бумажной оберткой. Обеспеченность учебниками 100%. </w:t>
      </w:r>
    </w:p>
    <w:p w:rsidR="00C2485F" w:rsidRPr="008571F7" w:rsidRDefault="001D2D38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</w:t>
      </w:r>
      <w:r w:rsidR="00C2485F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</w:t>
      </w:r>
      <w:r w:rsidR="00C764F3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изложенного</w:t>
      </w:r>
      <w:r w:rsidR="00C2485F"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сделать следующие выводы:</w:t>
      </w:r>
    </w:p>
    <w:p w:rsidR="00487D21" w:rsidRPr="00487D21" w:rsidRDefault="00487D21" w:rsidP="008571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класс в целом сплочен, дружен, ориентирован на честность в контактах и общении, в основном преобладают коммуникативные и нравственные качества личности.  Положительными являются и оценка 75% учеников психологического климата в классе как благоприятный</w:t>
      </w:r>
    </w:p>
    <w:p w:rsidR="00C2485F" w:rsidRPr="008571F7" w:rsidRDefault="00C2485F" w:rsidP="008571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Адаптационный период в</w:t>
      </w:r>
      <w:r w:rsidR="001D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классах пр</w:t>
      </w:r>
      <w:bookmarkStart w:id="0" w:name="_GoBack"/>
      <w:bookmarkEnd w:id="0"/>
      <w:r w:rsidR="001D2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оходит в пределах 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нормы.</w:t>
      </w:r>
    </w:p>
    <w:p w:rsidR="00C2485F" w:rsidRPr="008571F7" w:rsidRDefault="00C2485F" w:rsidP="008571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«проблемные» предметы и негативное отношение к учителям</w:t>
      </w:r>
      <w:r w:rsidR="003F358A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в 5 классах.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 На основании выводов рекомендовано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</w:t>
      </w:r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дагогу-психологу </w:t>
      </w:r>
      <w:proofErr w:type="spellStart"/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Кенден</w:t>
      </w:r>
      <w:proofErr w:type="spellEnd"/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Ч.В.</w:t>
      </w:r>
    </w:p>
    <w:p w:rsidR="00C2485F" w:rsidRDefault="00C2485F" w:rsidP="008571F7">
      <w:pPr>
        <w:spacing w:after="0" w:line="240" w:lineRule="auto"/>
        <w:ind w:left="112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71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запланировать и провести работу по выявлению и устранению причин, осложняющих адаптацию отдельных учеников.</w:t>
      </w:r>
    </w:p>
    <w:p w:rsidR="00487D21" w:rsidRDefault="00487D21" w:rsidP="00487D21">
      <w:pPr>
        <w:spacing w:after="0" w:line="240" w:lineRule="auto"/>
        <w:ind w:left="225" w:right="375" w:firstLine="4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коррекционные занятия на повышение уровня мотивации;</w:t>
      </w:r>
    </w:p>
    <w:p w:rsidR="00487D21" w:rsidRDefault="00487D21" w:rsidP="00487D21">
      <w:pPr>
        <w:spacing w:after="0" w:line="240" w:lineRule="auto"/>
        <w:ind w:left="225" w:right="375" w:firstLine="4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уровень тревожности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учеников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87D21" w:rsidRDefault="00487D21" w:rsidP="00487D21">
      <w:pPr>
        <w:spacing w:after="0" w:line="240" w:lineRule="auto"/>
        <w:ind w:left="225" w:right="375" w:firstLine="4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на сплочение коллектива.</w:t>
      </w:r>
    </w:p>
    <w:p w:rsidR="00487D21" w:rsidRDefault="00C2485F" w:rsidP="0048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классному руководителю </w:t>
      </w:r>
      <w:proofErr w:type="spellStart"/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Сарыглар</w:t>
      </w:r>
      <w:proofErr w:type="spellEnd"/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Ж.В.</w:t>
      </w:r>
    </w:p>
    <w:p w:rsidR="00487D21" w:rsidRDefault="00487D21" w:rsidP="00487D21">
      <w:pPr>
        <w:spacing w:after="0" w:line="240" w:lineRule="auto"/>
        <w:ind w:left="225" w:right="375" w:firstLine="4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занятия на сплочение коллектива.</w:t>
      </w:r>
    </w:p>
    <w:p w:rsidR="00487D21" w:rsidRPr="00487D21" w:rsidRDefault="00487D21" w:rsidP="0048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работу по наполняемости </w:t>
      </w:r>
      <w:proofErr w:type="gramStart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 материалами</w:t>
      </w:r>
      <w:proofErr w:type="gramEnd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направленности, отражающими  рост достижений как в учебной, так и </w:t>
      </w:r>
      <w:proofErr w:type="spellStart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деятельности обучающихся.</w:t>
      </w:r>
    </w:p>
    <w:p w:rsidR="00C2485F" w:rsidRPr="008571F7" w:rsidRDefault="00487D21" w:rsidP="0048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ложить в портфолио диагностические работы </w:t>
      </w:r>
      <w:proofErr w:type="gramStart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и  анализ</w:t>
      </w:r>
      <w:proofErr w:type="gramEnd"/>
      <w:r w:rsidRP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достижений по темам каждого предмета</w:t>
      </w:r>
    </w:p>
    <w:p w:rsidR="00C2485F" w:rsidRPr="008571F7" w:rsidRDefault="00C2485F" w:rsidP="0085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Учителям, работающим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в  5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-х  классах: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 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   систематически работать с учащимися, составляющими резерв хорошистов и отличников, обеспечивая повышение уровня </w:t>
      </w:r>
      <w:proofErr w:type="spell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знаний.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-использовать рациональные приемы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повторения  изученного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 w:rsidR="00C764F3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4.Провести </w:t>
      </w:r>
      <w:proofErr w:type="gramStart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  и</w:t>
      </w:r>
      <w:proofErr w:type="gramEnd"/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итоговые контрольные работы по русскому</w:t>
      </w:r>
      <w:r w:rsidR="00C764F3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2196"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проверку техники чтения.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Издать приказ по итогам контроля учащихся 5 –х классов. </w:t>
      </w:r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8A" w:rsidRPr="008571F7" w:rsidRDefault="003F358A" w:rsidP="00487D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                                </w:t>
      </w:r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К.А. </w:t>
      </w:r>
      <w:proofErr w:type="spellStart"/>
      <w:r w:rsidR="00487D2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8A" w:rsidRPr="008571F7" w:rsidRDefault="003F358A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C2485F" w:rsidRPr="008571F7" w:rsidRDefault="00C2485F" w:rsidP="00857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                  </w:t>
      </w:r>
    </w:p>
    <w:p w:rsidR="00AD2779" w:rsidRPr="008571F7" w:rsidRDefault="00AD2779" w:rsidP="00857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71F7" w:rsidRPr="008571F7" w:rsidRDefault="00857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571F7" w:rsidRPr="008571F7" w:rsidSect="00487D21">
      <w:pgSz w:w="16838" w:h="11906" w:orient="landscape"/>
      <w:pgMar w:top="1418" w:right="82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728"/>
    <w:multiLevelType w:val="hybridMultilevel"/>
    <w:tmpl w:val="7A00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1AD6"/>
    <w:multiLevelType w:val="multilevel"/>
    <w:tmpl w:val="5EAE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777F6"/>
    <w:multiLevelType w:val="multilevel"/>
    <w:tmpl w:val="2AD0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C7368"/>
    <w:multiLevelType w:val="hybridMultilevel"/>
    <w:tmpl w:val="976A3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436CDE"/>
    <w:multiLevelType w:val="multilevel"/>
    <w:tmpl w:val="918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5F"/>
    <w:rsid w:val="000D3750"/>
    <w:rsid w:val="001D2D38"/>
    <w:rsid w:val="003C3EDA"/>
    <w:rsid w:val="003E4AB4"/>
    <w:rsid w:val="003F358A"/>
    <w:rsid w:val="00422785"/>
    <w:rsid w:val="00452196"/>
    <w:rsid w:val="00487D21"/>
    <w:rsid w:val="004A128E"/>
    <w:rsid w:val="0058673A"/>
    <w:rsid w:val="006C4420"/>
    <w:rsid w:val="008571F7"/>
    <w:rsid w:val="008C30D1"/>
    <w:rsid w:val="00927ECE"/>
    <w:rsid w:val="009547D3"/>
    <w:rsid w:val="00AD2779"/>
    <w:rsid w:val="00C2485F"/>
    <w:rsid w:val="00C72004"/>
    <w:rsid w:val="00C764F3"/>
    <w:rsid w:val="00D46F94"/>
    <w:rsid w:val="00E4332F"/>
    <w:rsid w:val="00EC05C6"/>
    <w:rsid w:val="00F20043"/>
    <w:rsid w:val="00F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AC1B8-1AB4-4064-989E-3C427D9F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8E"/>
  </w:style>
  <w:style w:type="paragraph" w:styleId="1">
    <w:name w:val="heading 1"/>
    <w:basedOn w:val="a"/>
    <w:next w:val="a"/>
    <w:link w:val="10"/>
    <w:uiPriority w:val="9"/>
    <w:qFormat/>
    <w:rsid w:val="004A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2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85F"/>
    <w:rPr>
      <w:b/>
      <w:bCs/>
    </w:rPr>
  </w:style>
  <w:style w:type="character" w:customStyle="1" w:styleId="apple-converted-space">
    <w:name w:val="apple-converted-space"/>
    <w:basedOn w:val="a0"/>
    <w:rsid w:val="00C2485F"/>
  </w:style>
  <w:style w:type="paragraph" w:styleId="a5">
    <w:name w:val="List Paragraph"/>
    <w:basedOn w:val="a"/>
    <w:uiPriority w:val="34"/>
    <w:qFormat/>
    <w:rsid w:val="0058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2014-11-12T13:23:00Z</cp:lastPrinted>
  <dcterms:created xsi:type="dcterms:W3CDTF">2014-10-30T10:43:00Z</dcterms:created>
  <dcterms:modified xsi:type="dcterms:W3CDTF">2019-10-24T05:44:00Z</dcterms:modified>
</cp:coreProperties>
</file>